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35" w:type="dxa"/>
        <w:tblLook w:val="04A0" w:firstRow="1" w:lastRow="0" w:firstColumn="1" w:lastColumn="0" w:noHBand="0" w:noVBand="1"/>
      </w:tblPr>
      <w:tblGrid>
        <w:gridCol w:w="579"/>
        <w:gridCol w:w="8447"/>
      </w:tblGrid>
      <w:tr w:rsidR="00C83081" w:rsidRPr="00A76BEC" w14:paraId="331DD9C3" w14:textId="77777777" w:rsidTr="00C65978">
        <w:trPr>
          <w:trHeight w:val="52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5DC95" w14:textId="77777777" w:rsidR="004E2527" w:rsidRPr="00A76BEC" w:rsidRDefault="00F4526F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hAnsi="TH Sarabun New" w:cs="TH Sarabun New"/>
                <w:b/>
                <w:bCs/>
                <w:noProof/>
                <w:cs/>
              </w:rPr>
              <w:drawing>
                <wp:inline distT="0" distB="0" distL="0" distR="0" wp14:anchorId="3259E096" wp14:editId="3D09A9B1">
                  <wp:extent cx="560586" cy="554358"/>
                  <wp:effectExtent l="0" t="0" r="0" b="0"/>
                  <wp:docPr id="1" name="รูปภาพ 1" descr="C:\Users\admin\Desktop\logonutha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admin\Desktop\logonutha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83" cy="56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C0238" w14:textId="77777777" w:rsidR="00C83081" w:rsidRPr="00A76BEC" w:rsidRDefault="00C83081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</w:tr>
      <w:tr w:rsidR="00C83081" w:rsidRPr="00A76BEC" w14:paraId="2B6242B1" w14:textId="77777777" w:rsidTr="00C65978">
        <w:trPr>
          <w:trHeight w:val="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0127E" w14:textId="77777777" w:rsidR="00C83081" w:rsidRPr="00A76BEC" w:rsidRDefault="00C83081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C83081" w:rsidRPr="00A76BEC" w14:paraId="27CAFC69" w14:textId="77777777" w:rsidTr="00C65978">
        <w:trPr>
          <w:trHeight w:val="74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54EBF" w14:textId="77777777" w:rsidR="00C83081" w:rsidRPr="00A76BEC" w:rsidRDefault="00C83081" w:rsidP="000C0C9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คณะ</w:t>
            </w:r>
            <w:r w:rsidR="000C0C90"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76B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คณะพยาบาลศาสตร์  </w:t>
            </w:r>
            <w:r w:rsidRPr="00A76B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.. 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="000C0C90" w:rsidRPr="00A76B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………………………….</w:t>
            </w:r>
          </w:p>
        </w:tc>
      </w:tr>
      <w:tr w:rsidR="00C83081" w:rsidRPr="00A76BEC" w14:paraId="4D363F39" w14:textId="77777777" w:rsidTr="00C65978">
        <w:trPr>
          <w:trHeight w:val="46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207E9" w14:textId="77777777" w:rsidR="00C83081" w:rsidRPr="00A76BEC" w:rsidRDefault="00072810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="00C83081"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ข้อมูลทั่วไป</w:t>
            </w:r>
          </w:p>
        </w:tc>
      </w:tr>
      <w:tr w:rsidR="00C83081" w:rsidRPr="00A76BEC" w14:paraId="4DD9AD05" w14:textId="77777777" w:rsidTr="00C65978">
        <w:trPr>
          <w:trHeight w:val="368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2455C9" w14:textId="77777777" w:rsidR="00C83081" w:rsidRPr="00A76BEC" w:rsidRDefault="00072810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BBEF5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รหัสและชื่อรายวิชา</w:t>
            </w:r>
          </w:p>
        </w:tc>
      </w:tr>
      <w:tr w:rsidR="009E481B" w:rsidRPr="00A76BEC" w14:paraId="1D8AA9D7" w14:textId="77777777" w:rsidTr="00C65978">
        <w:trPr>
          <w:trHeight w:val="405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CF87DC" w14:textId="77777777" w:rsidR="009E481B" w:rsidRPr="00A76BEC" w:rsidRDefault="009E481B" w:rsidP="009E481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BE41A" w14:textId="77777777" w:rsidR="009E481B" w:rsidRPr="00A76BEC" w:rsidRDefault="009E481B" w:rsidP="00072810">
            <w:pPr>
              <w:pStyle w:val="8"/>
              <w:tabs>
                <w:tab w:val="num" w:pos="252"/>
                <w:tab w:val="left" w:pos="1692"/>
              </w:tabs>
              <w:rPr>
                <w:rFonts w:ascii="TH Sarabun New" w:hAnsi="TH Sarabun New" w:cs="TH Sarabun New"/>
                <w:cs/>
              </w:rPr>
            </w:pPr>
            <w:r w:rsidRPr="00A76BEC">
              <w:rPr>
                <w:rFonts w:ascii="TH Sarabun New" w:hAnsi="TH Sarabun New" w:cs="TH Sarabun New"/>
                <w:cs/>
              </w:rPr>
              <w:t xml:space="preserve">ภาษาไทย           </w:t>
            </w:r>
            <w:r w:rsidR="00072810" w:rsidRPr="00A76BEC">
              <w:rPr>
                <w:rFonts w:ascii="TH Sarabun New" w:hAnsi="TH Sarabun New" w:cs="TH Sarabun New"/>
                <w:cs/>
              </w:rPr>
              <w:t>…………………………………………………………………….</w:t>
            </w:r>
            <w:r w:rsidRPr="00A76BEC">
              <w:rPr>
                <w:rFonts w:ascii="TH Sarabun New" w:hAnsi="TH Sarabun New" w:cs="TH Sarabun New"/>
                <w:cs/>
              </w:rPr>
              <w:t xml:space="preserve"> </w:t>
            </w:r>
          </w:p>
        </w:tc>
      </w:tr>
      <w:tr w:rsidR="009E481B" w:rsidRPr="00A76BEC" w14:paraId="5ED87135" w14:textId="77777777" w:rsidTr="00C65978">
        <w:trPr>
          <w:trHeight w:val="405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A26243" w14:textId="77777777" w:rsidR="009E481B" w:rsidRPr="00A76BEC" w:rsidRDefault="009E481B" w:rsidP="009E481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09747" w14:textId="77777777" w:rsidR="009E481B" w:rsidRPr="00A76BEC" w:rsidRDefault="009E481B" w:rsidP="00072810">
            <w:pPr>
              <w:rPr>
                <w:rFonts w:ascii="TH Sarabun New" w:hAnsi="TH Sarabun New" w:cs="TH Sarabun New"/>
              </w:rPr>
            </w:pPr>
            <w:r w:rsidRPr="00A76BEC">
              <w:rPr>
                <w:rFonts w:ascii="TH Sarabun New" w:hAnsi="TH Sarabun New" w:cs="TH Sarabun New"/>
                <w:cs/>
              </w:rPr>
              <w:t xml:space="preserve">ภาษาอังกฤษ       </w:t>
            </w:r>
            <w:r w:rsidR="00072810" w:rsidRPr="00A76BEC">
              <w:rPr>
                <w:rFonts w:ascii="TH Sarabun New" w:hAnsi="TH Sarabun New" w:cs="TH Sarabun New"/>
                <w:cs/>
              </w:rPr>
              <w:t>…………………………………………………………………….</w:t>
            </w:r>
          </w:p>
        </w:tc>
      </w:tr>
      <w:tr w:rsidR="00C83081" w:rsidRPr="00A76BEC" w14:paraId="14F24946" w14:textId="77777777" w:rsidTr="00C65978">
        <w:trPr>
          <w:trHeight w:val="323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7BE61B" w14:textId="77777777" w:rsidR="00C83081" w:rsidRPr="00A76BEC" w:rsidRDefault="00213A9F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76A36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จำนวนหน่วยกิต </w:t>
            </w:r>
          </w:p>
        </w:tc>
      </w:tr>
      <w:tr w:rsidR="00C83081" w:rsidRPr="00A76BEC" w14:paraId="0DB782BB" w14:textId="77777777" w:rsidTr="00C65978">
        <w:trPr>
          <w:trHeight w:val="405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1C9FD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EB44C" w14:textId="77777777" w:rsidR="00C83081" w:rsidRPr="00A76BEC" w:rsidRDefault="00213A9F" w:rsidP="00231EA9">
            <w:pPr>
              <w:ind w:left="360" w:right="-154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76BEC">
              <w:rPr>
                <w:rFonts w:ascii="TH Sarabun New" w:hAnsi="TH Sarabun New" w:cs="TH Sarabun New"/>
                <w:cs/>
              </w:rPr>
              <w:t>…………………………………….</w:t>
            </w:r>
          </w:p>
        </w:tc>
      </w:tr>
      <w:tr w:rsidR="00C83081" w:rsidRPr="00A76BEC" w14:paraId="3E75C7B6" w14:textId="77777777" w:rsidTr="00C65978">
        <w:trPr>
          <w:trHeight w:val="386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EFF79" w14:textId="77777777" w:rsidR="00C83081" w:rsidRPr="00A76BEC" w:rsidRDefault="00866B05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B9FFF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หลักสูตรและประเภทของรายวิชา</w:t>
            </w:r>
          </w:p>
        </w:tc>
      </w:tr>
      <w:tr w:rsidR="00C83081" w:rsidRPr="00A76BEC" w14:paraId="1B727D27" w14:textId="77777777" w:rsidTr="00C65978">
        <w:trPr>
          <w:trHeight w:val="404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54C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FB8D4" w14:textId="77777777" w:rsidR="00C83081" w:rsidRPr="00A76BEC" w:rsidRDefault="00C83081" w:rsidP="00AB220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</w:t>
            </w:r>
            <w:r w:rsidR="00AB2204" w:rsidRPr="00A76B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C83081" w:rsidRPr="00A76BEC" w14:paraId="1BCFF6EA" w14:textId="77777777" w:rsidTr="00C65978">
        <w:trPr>
          <w:trHeight w:val="296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37F65F" w14:textId="77777777" w:rsidR="00C83081" w:rsidRPr="00A76BEC" w:rsidRDefault="00866B05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34CA4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อาจารย์ผู้รับผิดชอบรายวิชาและอาจารย์ผู้สอน </w:t>
            </w:r>
            <w:r w:rsidRPr="00A76B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(ถ้ามีหลายคน ใส่ให้ครบตามที่เป็นจริง)</w:t>
            </w:r>
          </w:p>
        </w:tc>
      </w:tr>
      <w:tr w:rsidR="009E481B" w:rsidRPr="00A76BEC" w14:paraId="13B99CBE" w14:textId="77777777" w:rsidTr="00C65978">
        <w:trPr>
          <w:trHeight w:val="767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401F7D" w14:textId="77777777" w:rsidR="009E481B" w:rsidRPr="00A76BEC" w:rsidRDefault="009E481B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B04C5E3" w14:textId="77777777" w:rsidR="00CA6064" w:rsidRPr="00A76BEC" w:rsidRDefault="00CA6064" w:rsidP="00AB2204">
            <w:pPr>
              <w:ind w:left="252"/>
              <w:rPr>
                <w:rFonts w:ascii="TH Sarabun New" w:hAnsi="TH Sarabun New" w:cs="TH Sarabun New"/>
              </w:rPr>
            </w:pPr>
            <w:r w:rsidRPr="00A76BEC">
              <w:rPr>
                <w:rFonts w:ascii="TH Sarabun New" w:hAnsi="TH Sarabun New" w:cs="TH Sarabun New"/>
                <w:b/>
                <w:bCs/>
                <w:cs/>
              </w:rPr>
              <w:t>อาจารย์ผู้รับผิดชอบรายวิชา</w:t>
            </w:r>
            <w:r w:rsidRPr="00A76BEC">
              <w:rPr>
                <w:rFonts w:ascii="TH Sarabun New" w:hAnsi="TH Sarabun New" w:cs="TH Sarabun New"/>
                <w:cs/>
              </w:rPr>
              <w:t xml:space="preserve">   </w:t>
            </w:r>
            <w:r w:rsidR="00AB2204" w:rsidRPr="00A76BEC">
              <w:rPr>
                <w:rFonts w:ascii="TH Sarabun New" w:hAnsi="TH Sarabun New" w:cs="TH Sarabun New"/>
                <w:cs/>
              </w:rPr>
              <w:t>…………………………………………………….</w:t>
            </w:r>
          </w:p>
          <w:p w14:paraId="0128A09C" w14:textId="77777777" w:rsidR="00AB2204" w:rsidRPr="00A76BEC" w:rsidRDefault="00CA6064" w:rsidP="00AB2204">
            <w:pPr>
              <w:rPr>
                <w:rFonts w:ascii="TH Sarabun New" w:hAnsi="TH Sarabun New" w:cs="TH Sarabun New"/>
                <w:b/>
                <w:bCs/>
              </w:rPr>
            </w:pPr>
            <w:r w:rsidRPr="00A76BEC">
              <w:rPr>
                <w:rFonts w:ascii="TH Sarabun New" w:hAnsi="TH Sarabun New" w:cs="TH Sarabun New"/>
                <w:color w:val="FF0000"/>
                <w:cs/>
              </w:rPr>
              <w:t xml:space="preserve">    </w:t>
            </w:r>
            <w:r w:rsidRPr="00A76BEC">
              <w:rPr>
                <w:rFonts w:ascii="TH Sarabun New" w:hAnsi="TH Sarabun New" w:cs="TH Sarabun New"/>
                <w:b/>
                <w:bCs/>
                <w:cs/>
              </w:rPr>
              <w:t xml:space="preserve">อาจารย์ผู้สอน </w:t>
            </w:r>
          </w:p>
          <w:p w14:paraId="0EA63FFD" w14:textId="77777777" w:rsidR="00AB2204" w:rsidRPr="00A76BEC" w:rsidRDefault="00AB2204" w:rsidP="00AB2204">
            <w:pPr>
              <w:rPr>
                <w:rFonts w:ascii="TH Sarabun New" w:hAnsi="TH Sarabun New" w:cs="TH Sarabun New"/>
              </w:rPr>
            </w:pPr>
            <w:r w:rsidRPr="00A76BEC">
              <w:rPr>
                <w:rFonts w:ascii="TH Sarabun New" w:hAnsi="TH Sarabun New" w:cs="TH Sarabun New"/>
                <w:cs/>
              </w:rPr>
              <w:t xml:space="preserve">        </w:t>
            </w:r>
            <w:r w:rsidRPr="00A76BEC">
              <w:rPr>
                <w:rFonts w:ascii="TH Sarabun New" w:hAnsi="TH Sarabun New" w:cs="TH Sarabun New"/>
              </w:rPr>
              <w:t>1</w:t>
            </w:r>
            <w:r w:rsidRPr="00A76BEC">
              <w:rPr>
                <w:rFonts w:ascii="TH Sarabun New" w:hAnsi="TH Sarabun New" w:cs="TH Sarabun New"/>
                <w:cs/>
              </w:rPr>
              <w:t>.</w:t>
            </w:r>
          </w:p>
          <w:p w14:paraId="1AF1930C" w14:textId="77777777" w:rsidR="00AB2204" w:rsidRPr="00A76BEC" w:rsidRDefault="00AB2204" w:rsidP="00AB2204">
            <w:pPr>
              <w:rPr>
                <w:rFonts w:ascii="TH Sarabun New" w:hAnsi="TH Sarabun New" w:cs="TH Sarabun New"/>
              </w:rPr>
            </w:pPr>
            <w:r w:rsidRPr="00A76BEC">
              <w:rPr>
                <w:rFonts w:ascii="TH Sarabun New" w:hAnsi="TH Sarabun New" w:cs="TH Sarabun New"/>
              </w:rPr>
              <w:t xml:space="preserve">        2</w:t>
            </w:r>
            <w:r w:rsidRPr="00A76BEC">
              <w:rPr>
                <w:rFonts w:ascii="TH Sarabun New" w:hAnsi="TH Sarabun New" w:cs="TH Sarabun New"/>
                <w:cs/>
              </w:rPr>
              <w:t>.</w:t>
            </w:r>
          </w:p>
          <w:p w14:paraId="40A2F2F0" w14:textId="77777777" w:rsidR="00AB2204" w:rsidRPr="00A76BEC" w:rsidRDefault="00AB2204" w:rsidP="00AB2204">
            <w:pPr>
              <w:rPr>
                <w:rFonts w:ascii="TH Sarabun New" w:hAnsi="TH Sarabun New" w:cs="TH Sarabun New"/>
              </w:rPr>
            </w:pPr>
            <w:r w:rsidRPr="00A76BEC">
              <w:rPr>
                <w:rFonts w:ascii="TH Sarabun New" w:hAnsi="TH Sarabun New" w:cs="TH Sarabun New"/>
              </w:rPr>
              <w:t xml:space="preserve">        3</w:t>
            </w:r>
            <w:r w:rsidRPr="00A76BEC">
              <w:rPr>
                <w:rFonts w:ascii="TH Sarabun New" w:hAnsi="TH Sarabun New" w:cs="TH Sarabun New"/>
                <w:cs/>
              </w:rPr>
              <w:t>.</w:t>
            </w:r>
            <w:r w:rsidR="00CA6064" w:rsidRPr="00A76BEC">
              <w:rPr>
                <w:rFonts w:ascii="TH Sarabun New" w:hAnsi="TH Sarabun New" w:cs="TH Sarabun New"/>
                <w:cs/>
              </w:rPr>
              <w:t xml:space="preserve">         </w:t>
            </w:r>
          </w:p>
          <w:p w14:paraId="464EAC87" w14:textId="77777777" w:rsidR="00AB2204" w:rsidRPr="00A76BEC" w:rsidRDefault="00AB2204" w:rsidP="00AB2204">
            <w:pPr>
              <w:rPr>
                <w:rFonts w:ascii="TH Sarabun New" w:hAnsi="TH Sarabun New" w:cs="TH Sarabun New"/>
              </w:rPr>
            </w:pPr>
            <w:r w:rsidRPr="00A76BEC">
              <w:rPr>
                <w:rFonts w:ascii="TH Sarabun New" w:hAnsi="TH Sarabun New" w:cs="TH Sarabun New"/>
                <w:cs/>
              </w:rPr>
              <w:t xml:space="preserve">        </w:t>
            </w:r>
            <w:r w:rsidRPr="00A76BEC">
              <w:rPr>
                <w:rFonts w:ascii="TH Sarabun New" w:hAnsi="TH Sarabun New" w:cs="TH Sarabun New"/>
              </w:rPr>
              <w:t>4</w:t>
            </w:r>
            <w:r w:rsidRPr="00A76BEC">
              <w:rPr>
                <w:rFonts w:ascii="TH Sarabun New" w:hAnsi="TH Sarabun New" w:cs="TH Sarabun New"/>
                <w:cs/>
              </w:rPr>
              <w:t>.</w:t>
            </w:r>
          </w:p>
          <w:p w14:paraId="533D9633" w14:textId="17D23B18" w:rsidR="00AB2204" w:rsidRPr="00A76BEC" w:rsidRDefault="00AB2204" w:rsidP="00AB2204">
            <w:pPr>
              <w:rPr>
                <w:rFonts w:ascii="TH Sarabun New" w:hAnsi="TH Sarabun New" w:cs="TH Sarabun New"/>
                <w:b/>
                <w:bCs/>
              </w:rPr>
            </w:pPr>
            <w:r w:rsidRPr="00A76BEC">
              <w:rPr>
                <w:rFonts w:ascii="TH Sarabun New" w:hAnsi="TH Sarabun New" w:cs="TH Sarabun New"/>
                <w:cs/>
              </w:rPr>
              <w:t xml:space="preserve">   </w:t>
            </w:r>
            <w:r w:rsidRPr="00A76BEC">
              <w:rPr>
                <w:rFonts w:ascii="TH Sarabun New" w:hAnsi="TH Sarabun New" w:cs="TH Sarabun New"/>
                <w:b/>
                <w:bCs/>
                <w:cs/>
              </w:rPr>
              <w:t>อาจารย์พิเศษสอนภาคป</w:t>
            </w:r>
            <w:r w:rsidR="00C65978">
              <w:rPr>
                <w:rFonts w:ascii="TH Sarabun New" w:hAnsi="TH Sarabun New" w:cs="TH Sarabun New" w:hint="cs"/>
                <w:b/>
                <w:bCs/>
                <w:cs/>
              </w:rPr>
              <w:t>ฏิ</w:t>
            </w:r>
            <w:r w:rsidRPr="00A76BEC">
              <w:rPr>
                <w:rFonts w:ascii="TH Sarabun New" w:hAnsi="TH Sarabun New" w:cs="TH Sarabun New"/>
                <w:b/>
                <w:bCs/>
                <w:cs/>
              </w:rPr>
              <w:t>บัติ</w:t>
            </w:r>
            <w:r w:rsidR="00CA6064" w:rsidRPr="00A76BEC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</w:p>
          <w:p w14:paraId="7CB81696" w14:textId="77777777" w:rsidR="00AB2204" w:rsidRPr="00A76BEC" w:rsidRDefault="00AB2204" w:rsidP="00AB2204">
            <w:pPr>
              <w:rPr>
                <w:rFonts w:ascii="TH Sarabun New" w:hAnsi="TH Sarabun New" w:cs="TH Sarabun New"/>
                <w:b/>
                <w:bCs/>
              </w:rPr>
            </w:pPr>
            <w:r w:rsidRPr="00A76BEC">
              <w:rPr>
                <w:rFonts w:ascii="TH Sarabun New" w:hAnsi="TH Sarabun New" w:cs="TH Sarabun New"/>
                <w:b/>
                <w:bCs/>
                <w:cs/>
              </w:rPr>
              <w:t xml:space="preserve">       </w:t>
            </w:r>
            <w:r w:rsidRPr="00A76BEC">
              <w:rPr>
                <w:rFonts w:ascii="TH Sarabun New" w:hAnsi="TH Sarabun New" w:cs="TH Sarabun New"/>
                <w:b/>
                <w:bCs/>
              </w:rPr>
              <w:t>1</w:t>
            </w:r>
            <w:r w:rsidRPr="00A76BEC">
              <w:rPr>
                <w:rFonts w:ascii="TH Sarabun New" w:hAnsi="TH Sarabun New" w:cs="TH Sarabun New"/>
                <w:b/>
                <w:bCs/>
                <w:cs/>
              </w:rPr>
              <w:t>.</w:t>
            </w:r>
          </w:p>
          <w:p w14:paraId="3D47868F" w14:textId="77777777" w:rsidR="00AB2204" w:rsidRPr="00A76BEC" w:rsidRDefault="00AB2204" w:rsidP="00AB2204">
            <w:pPr>
              <w:rPr>
                <w:rFonts w:ascii="TH Sarabun New" w:hAnsi="TH Sarabun New" w:cs="TH Sarabun New"/>
                <w:b/>
                <w:bCs/>
              </w:rPr>
            </w:pPr>
            <w:r w:rsidRPr="00A76BEC">
              <w:rPr>
                <w:rFonts w:ascii="TH Sarabun New" w:hAnsi="TH Sarabun New" w:cs="TH Sarabun New"/>
                <w:b/>
                <w:bCs/>
              </w:rPr>
              <w:t xml:space="preserve">       2</w:t>
            </w:r>
            <w:r w:rsidRPr="00A76BEC">
              <w:rPr>
                <w:rFonts w:ascii="TH Sarabun New" w:hAnsi="TH Sarabun New" w:cs="TH Sarabun New"/>
                <w:b/>
                <w:bCs/>
                <w:cs/>
              </w:rPr>
              <w:t>.</w:t>
            </w:r>
          </w:p>
          <w:p w14:paraId="6EBE4067" w14:textId="4727F1B2" w:rsidR="009E481B" w:rsidRPr="00A76BEC" w:rsidRDefault="00AB2204" w:rsidP="00A01D46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76BEC">
              <w:rPr>
                <w:rFonts w:ascii="TH Sarabun New" w:hAnsi="TH Sarabun New" w:cs="TH Sarabun New"/>
                <w:b/>
                <w:bCs/>
              </w:rPr>
              <w:t xml:space="preserve">       3</w:t>
            </w:r>
            <w:r w:rsidRPr="00A76BEC"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 w:rsidR="00CA6064" w:rsidRPr="00A76BEC">
              <w:rPr>
                <w:rFonts w:ascii="TH Sarabun New" w:hAnsi="TH Sarabun New" w:cs="TH Sarabun New"/>
                <w:b/>
                <w:bCs/>
                <w:cs/>
              </w:rPr>
              <w:t xml:space="preserve">     </w:t>
            </w:r>
          </w:p>
        </w:tc>
      </w:tr>
      <w:tr w:rsidR="00C83081" w:rsidRPr="00A76BEC" w14:paraId="18EDF7CD" w14:textId="77777777" w:rsidTr="00C65978">
        <w:trPr>
          <w:trHeight w:val="33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BED919" w14:textId="77777777" w:rsidR="00C83081" w:rsidRPr="00A76BEC" w:rsidRDefault="00866B05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B7722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ภาคการศึกษา / ชั้นปีที่เรียน</w:t>
            </w:r>
          </w:p>
          <w:p w14:paraId="2D365880" w14:textId="77777777" w:rsidR="00866B05" w:rsidRPr="00A76BEC" w:rsidRDefault="00866B05" w:rsidP="00231EA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</w:tr>
      <w:tr w:rsidR="00C83081" w:rsidRPr="00A76BEC" w14:paraId="1EDFE93B" w14:textId="77777777" w:rsidTr="001272BB">
        <w:trPr>
          <w:trHeight w:val="420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88E9B" w14:textId="77777777" w:rsidR="00C83081" w:rsidRPr="00A76BEC" w:rsidRDefault="00866B05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3A7FA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เงื่อนไขของรายวิชา/รายวิชาที่ต้องเรียนมาก่อน  (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Pre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requisite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83081" w:rsidRPr="00A76BEC" w14:paraId="3682CDE6" w14:textId="77777777" w:rsidTr="001272BB">
        <w:trPr>
          <w:trHeight w:val="405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3E2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EA2877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A1F1C06" w14:textId="77777777" w:rsidR="00866B05" w:rsidRPr="00A76BEC" w:rsidRDefault="00866B05" w:rsidP="00231EA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83081" w:rsidRPr="00A76BEC" w14:paraId="4568CE30" w14:textId="77777777" w:rsidTr="001272BB">
        <w:trPr>
          <w:trHeight w:val="420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1C17A" w14:textId="77777777" w:rsidR="00C83081" w:rsidRPr="00A76BEC" w:rsidRDefault="00866B05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0845C1" w14:textId="77777777" w:rsidR="00C83081" w:rsidRPr="00A76BEC" w:rsidRDefault="00C3567F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รายวิชาที่ต้องเรียนพร้อมกัน  (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Co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requisites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83081" w:rsidRPr="00A76BEC" w14:paraId="326366A5" w14:textId="77777777" w:rsidTr="00C65978">
        <w:trPr>
          <w:trHeight w:val="40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F71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B5113E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83081" w:rsidRPr="00A76BEC" w14:paraId="6C44DDE4" w14:textId="77777777" w:rsidTr="00C65978">
        <w:trPr>
          <w:trHeight w:val="420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589CE" w14:textId="77777777" w:rsidR="00C83081" w:rsidRPr="00A76BEC" w:rsidRDefault="00866B05" w:rsidP="00231EA9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8 </w:t>
            </w: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470B7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สถานที่เรียน</w:t>
            </w:r>
          </w:p>
        </w:tc>
      </w:tr>
      <w:tr w:rsidR="00C83081" w:rsidRPr="00A76BEC" w14:paraId="7E5DF919" w14:textId="77777777" w:rsidTr="00C65978">
        <w:trPr>
          <w:trHeight w:val="405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639F" w14:textId="77777777" w:rsidR="00C83081" w:rsidRPr="00A76BEC" w:rsidRDefault="00C83081" w:rsidP="00231EA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557A4E7" w14:textId="77777777" w:rsidR="00C83081" w:rsidRPr="00A76BEC" w:rsidRDefault="00866B05" w:rsidP="0069282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……………………………………………………………………</w:t>
            </w:r>
            <w:bookmarkStart w:id="0" w:name="_GoBack"/>
            <w:bookmarkEnd w:id="0"/>
            <w:r w:rsidRPr="00A76BEC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……………………………………………………….</w:t>
            </w:r>
          </w:p>
        </w:tc>
      </w:tr>
    </w:tbl>
    <w:p w14:paraId="26EEC4F7" w14:textId="77777777" w:rsidR="00637729" w:rsidRDefault="00637729" w:rsidP="000731E3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156988" w14:paraId="2B8661FD" w14:textId="77777777" w:rsidTr="00044F5F">
        <w:tc>
          <w:tcPr>
            <w:tcW w:w="9209" w:type="dxa"/>
          </w:tcPr>
          <w:p w14:paraId="26447698" w14:textId="6F2A0CF4" w:rsidR="00156988" w:rsidRDefault="00A01D46" w:rsidP="008D0802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cs="Cordia New"/>
                <w:szCs w:val="28"/>
                <w:cs/>
              </w:rPr>
              <w:br w:type="page"/>
            </w:r>
            <w:r w:rsidR="00156988"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หมวดที่ 2 การจัดการเรียนการสอนของรายวิชา</w:t>
            </w:r>
          </w:p>
        </w:tc>
      </w:tr>
      <w:tr w:rsidR="00156988" w:rsidRPr="00C27541" w14:paraId="42B4E513" w14:textId="77777777" w:rsidTr="00044F5F">
        <w:tc>
          <w:tcPr>
            <w:tcW w:w="9209" w:type="dxa"/>
          </w:tcPr>
          <w:p w14:paraId="5BDB8338" w14:textId="77777777" w:rsidR="0091754E" w:rsidRDefault="00156988" w:rsidP="00044F5F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2.1 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 learning outcomes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CLO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 ที่กำหนดไว้ในรายละเอียดของรายวิชา (</w:t>
            </w:r>
            <w:r w:rsidR="00197E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NU AUN 0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เมื่อสิ้นสุดการเรียนการสอน ผู้</w:t>
            </w:r>
            <w:r w:rsidR="00197E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เรียน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สามารถ</w:t>
            </w:r>
            <w:r w:rsidR="00197E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บรรลุได้มากน้อยเพียงใด  </w:t>
            </w:r>
          </w:p>
          <w:p w14:paraId="053540C9" w14:textId="00FAFC01" w:rsidR="00A50C66" w:rsidRDefault="00197E19" w:rsidP="00044F5F">
            <w:pPr>
              <w:pStyle w:val="a5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 มี 4 ระดับ</w:t>
            </w:r>
            <w:r w:rsidR="0091754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D01DF5" w:rsidRPr="00A50C66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คือ </w:t>
            </w:r>
          </w:p>
          <w:p w14:paraId="4C01304D" w14:textId="77777777" w:rsidR="0091754E" w:rsidRPr="006F2E15" w:rsidRDefault="0091754E" w:rsidP="0091754E">
            <w:pPr>
              <w:pStyle w:val="a5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4 </w:t>
            </w:r>
            <w:r w:rsidRPr="006F2E1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= </w:t>
            </w: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นักศึกษาสามารถปฏิบัติกิจกรรมได้ด้วยตนเองอย่างถูกต้องและมั่นใจ อาจารย์ไม่ต้องกำกับ</w:t>
            </w:r>
            <w:r w:rsidRPr="006F2E1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ดูแล </w:t>
            </w: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 </w:t>
            </w:r>
          </w:p>
          <w:p w14:paraId="64A6E604" w14:textId="77777777" w:rsidR="0091754E" w:rsidRPr="006F2E15" w:rsidRDefault="0091754E" w:rsidP="0091754E">
            <w:pPr>
              <w:pStyle w:val="a5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3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 </w:t>
            </w:r>
            <w:r w:rsidRPr="006F2E1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= </w:t>
            </w: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นักศึกษาสามารถปฏิบัติกิจกรรมได้ด้วยตนเองเป็นส่วนใหญ่  อาจารย์นิเทศ/อาจารย์พี่เลี้ยง </w:t>
            </w:r>
            <w:r w:rsidRPr="006F2E1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กำกับดูแล</w:t>
            </w: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ในบางส่วนเมื่อนักศึกษาต้อง</w:t>
            </w:r>
            <w:r w:rsidRPr="006F2E1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การ</w:t>
            </w: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เท่านั้น  </w:t>
            </w:r>
          </w:p>
          <w:p w14:paraId="71D324CE" w14:textId="77777777" w:rsidR="0091754E" w:rsidRPr="006F2E15" w:rsidRDefault="0091754E" w:rsidP="0091754E">
            <w:pPr>
              <w:pStyle w:val="a5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2 </w:t>
            </w:r>
            <w:r w:rsidRPr="006F2E1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=</w:t>
            </w: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 นักศึกษาสามารถปฏิบัติกิจกรรมได้ภายใต้การนิเทศและกำกับอย่างใกล้ชิดของอาจารย์/อาจารย์พี่เลี้ยง </w:t>
            </w:r>
          </w:p>
          <w:p w14:paraId="3E384190" w14:textId="4C37EE9E" w:rsidR="0091754E" w:rsidRPr="00A50C66" w:rsidRDefault="0091754E" w:rsidP="0091754E">
            <w:pPr>
              <w:pStyle w:val="a5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1 </w:t>
            </w:r>
            <w:r w:rsidRPr="006F2E1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=</w:t>
            </w: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 นักศึกษาไม่สามารถปฏิบัติกิจกรรมได้แม้ ได้รับการกำกับติดตามอย่างใกล้จากอ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าจารย์นิเทศและอาจารย์พี่เลี้ยง</w:t>
            </w:r>
          </w:p>
          <w:tbl>
            <w:tblPr>
              <w:tblStyle w:val="a3"/>
              <w:tblW w:w="9236" w:type="dxa"/>
              <w:tblLayout w:type="fixed"/>
              <w:tblLook w:val="04A0" w:firstRow="1" w:lastRow="0" w:firstColumn="1" w:lastColumn="0" w:noHBand="0" w:noVBand="1"/>
            </w:tblPr>
            <w:tblGrid>
              <w:gridCol w:w="1664"/>
              <w:gridCol w:w="1937"/>
              <w:gridCol w:w="1527"/>
              <w:gridCol w:w="1766"/>
              <w:gridCol w:w="1071"/>
              <w:gridCol w:w="1271"/>
            </w:tblGrid>
            <w:tr w:rsidR="00A733C7" w:rsidRPr="00C27541" w14:paraId="33A60F9A" w14:textId="77777777" w:rsidTr="007462D5">
              <w:tc>
                <w:tcPr>
                  <w:tcW w:w="1664" w:type="dxa"/>
                  <w:vMerge w:val="restart"/>
                </w:tcPr>
                <w:p w14:paraId="178EDAC1" w14:textId="77777777" w:rsidR="00A733C7" w:rsidRPr="00C27541" w:rsidRDefault="00A733C7" w:rsidP="00A733C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CLOs</w:t>
                  </w:r>
                </w:p>
              </w:tc>
              <w:tc>
                <w:tcPr>
                  <w:tcW w:w="1937" w:type="dxa"/>
                  <w:vMerge w:val="restart"/>
                </w:tcPr>
                <w:p w14:paraId="5E6AE691" w14:textId="77777777" w:rsidR="00A733C7" w:rsidRPr="00C27541" w:rsidRDefault="00A733C7" w:rsidP="00A733C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วิธีการวัดผลการเรียนรู้</w:t>
                  </w:r>
                </w:p>
              </w:tc>
              <w:tc>
                <w:tcPr>
                  <w:tcW w:w="1527" w:type="dxa"/>
                  <w:vMerge w:val="restart"/>
                </w:tcPr>
                <w:p w14:paraId="461C3B51" w14:textId="27D19B6B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ปัญหาในการวัดผลการเรียนรู้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/ 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ข้อเสนอแนะในการป้องกัน/แก้ไขปัญหา</w:t>
                  </w:r>
                </w:p>
              </w:tc>
              <w:tc>
                <w:tcPr>
                  <w:tcW w:w="1766" w:type="dxa"/>
                  <w:vMerge w:val="restart"/>
                </w:tcPr>
                <w:p w14:paraId="4A061D19" w14:textId="77777777" w:rsidR="0091754E" w:rsidRDefault="004F5C21" w:rsidP="00A733C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="00A733C7" w:rsidRPr="00D01DF5">
                    <w:rPr>
                      <w:rFonts w:ascii="TH Sarabun New" w:hAnsi="TH Sarabun New" w:cs="TH Sarabun New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ผลลัพธ์การเรียนรู้</w:t>
                  </w:r>
                  <w:r w:rsidR="00A733C7" w:rsidRPr="00D01DF5">
                    <w:rPr>
                      <w:rFonts w:ascii="TH Sarabun New" w:hAnsi="TH Sarabun New" w:cs="TH Sarabun New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ที่คาดหวัง</w:t>
                  </w:r>
                </w:p>
                <w:p w14:paraId="441C68D1" w14:textId="34FF87B6" w:rsidR="00A733C7" w:rsidRPr="00C27541" w:rsidRDefault="00A733C7" w:rsidP="00A733C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D01DF5">
                    <w:rPr>
                      <w:rFonts w:ascii="TH Sarabun New" w:hAnsi="TH Sarabun New" w:cs="TH Sarabun New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 xml:space="preserve"> (อยู่ระดับใด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2342" w:type="dxa"/>
                  <w:gridSpan w:val="2"/>
                </w:tcPr>
                <w:p w14:paraId="10EE0454" w14:textId="63D60D21" w:rsidR="00A733C7" w:rsidRPr="00C27541" w:rsidRDefault="00A733C7" w:rsidP="00A733C7">
                  <w:pPr>
                    <w:tabs>
                      <w:tab w:val="left" w:pos="816"/>
                      <w:tab w:val="left" w:pos="1356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สรุปผลการประเมิน</w:t>
                  </w:r>
                  <w:r w:rsidR="009774A4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ภาพรวมรายวิชา</w:t>
                  </w:r>
                </w:p>
                <w:p w14:paraId="1628BB4C" w14:textId="77777777" w:rsidR="00A733C7" w:rsidRPr="00C27541" w:rsidRDefault="00A733C7" w:rsidP="00A733C7">
                  <w:pPr>
                    <w:tabs>
                      <w:tab w:val="left" w:pos="816"/>
                      <w:tab w:val="left" w:pos="1356"/>
                    </w:tabs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20364072" w14:textId="77777777" w:rsidTr="009774A4">
              <w:tc>
                <w:tcPr>
                  <w:tcW w:w="1664" w:type="dxa"/>
                  <w:vMerge/>
                </w:tcPr>
                <w:p w14:paraId="04B15B3E" w14:textId="77777777" w:rsidR="00A733C7" w:rsidRPr="00C27541" w:rsidRDefault="00A733C7" w:rsidP="00A733C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  <w:vMerge/>
                </w:tcPr>
                <w:p w14:paraId="23061A43" w14:textId="77777777" w:rsidR="00A733C7" w:rsidRPr="00C27541" w:rsidRDefault="00A733C7" w:rsidP="00A733C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527" w:type="dxa"/>
                  <w:vMerge/>
                </w:tcPr>
                <w:p w14:paraId="3C2A53C8" w14:textId="77777777" w:rsidR="00A733C7" w:rsidRPr="00C27541" w:rsidRDefault="00A733C7" w:rsidP="00A733C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EDCF886" w14:textId="77777777" w:rsidR="00A733C7" w:rsidRPr="00C27541" w:rsidRDefault="00A733C7" w:rsidP="00A733C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071" w:type="dxa"/>
                </w:tcPr>
                <w:p w14:paraId="3E36F07D" w14:textId="1F1CDDBE" w:rsidR="00A733C7" w:rsidRPr="00C27541" w:rsidRDefault="00A733C7" w:rsidP="00A733C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บรรลุ 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</w:t>
                  </w:r>
                  <w:r w:rsidR="009774A4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(ร้อยละ80ของ </w:t>
                  </w:r>
                  <w:proofErr w:type="spellStart"/>
                  <w:r w:rsidR="009774A4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นศ</w:t>
                  </w:r>
                  <w:proofErr w:type="spellEnd"/>
                  <w:r w:rsidR="009774A4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ผ่านระดับ3 ขึ้นไป)</w:t>
                  </w:r>
                </w:p>
              </w:tc>
              <w:tc>
                <w:tcPr>
                  <w:tcW w:w="1271" w:type="dxa"/>
                </w:tcPr>
                <w:p w14:paraId="01E89C55" w14:textId="77777777" w:rsidR="00A733C7" w:rsidRDefault="00A733C7" w:rsidP="00A733C7">
                  <w:pPr>
                    <w:ind w:right="3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ไม่บรรลุ 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</w:t>
                  </w:r>
                </w:p>
                <w:p w14:paraId="5CB4D402" w14:textId="0B4F2D51" w:rsidR="009774A4" w:rsidRPr="00C27541" w:rsidRDefault="009774A4" w:rsidP="00A733C7">
                  <w:pPr>
                    <w:ind w:right="3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proofErr w:type="spellStart"/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นศ</w:t>
                  </w:r>
                  <w:proofErr w:type="spellEnd"/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ผ่านระดับ3 ขึ้นไป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&lt;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ร้อยละ80)</w:t>
                  </w:r>
                </w:p>
              </w:tc>
            </w:tr>
            <w:tr w:rsidR="00A733C7" w:rsidRPr="00C27541" w14:paraId="432EF19C" w14:textId="77777777" w:rsidTr="009774A4">
              <w:tc>
                <w:tcPr>
                  <w:tcW w:w="1664" w:type="dxa"/>
                  <w:vMerge w:val="restart"/>
                </w:tcPr>
                <w:p w14:paraId="5C532895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1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……………</w:t>
                  </w:r>
                </w:p>
              </w:tc>
              <w:tc>
                <w:tcPr>
                  <w:tcW w:w="1937" w:type="dxa"/>
                </w:tcPr>
                <w:p w14:paraId="7D48CDCB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527" w:type="dxa"/>
                </w:tcPr>
                <w:p w14:paraId="6D0BD3A3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766" w:type="dxa"/>
                </w:tcPr>
                <w:p w14:paraId="7BEFE4D4" w14:textId="504F7124" w:rsidR="004F5C21" w:rsidRDefault="004F5C21" w:rsidP="00A733C7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 xml:space="preserve">ระดับ </w:t>
                  </w:r>
                  <w:r w:rsidR="00A733C7" w:rsidRPr="00C27541"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ได้ กี่ </w:t>
                  </w:r>
                  <w:r>
                    <w:rPr>
                      <w:rFonts w:ascii="TH Sarabun New" w:hAnsi="TH Sarabun New" w:cs="TH Sarabun New"/>
                      <w:cs/>
                    </w:rPr>
                    <w:t>%</w:t>
                  </w:r>
                </w:p>
                <w:p w14:paraId="6EE6330C" w14:textId="2CC7AB76" w:rsidR="004F5C21" w:rsidRDefault="004F5C21" w:rsidP="00A733C7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 xml:space="preserve">ระดับ </w:t>
                  </w: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ได้ กี่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  % </w:t>
                  </w:r>
                </w:p>
                <w:p w14:paraId="1F463165" w14:textId="0D9566A0" w:rsidR="004F5C21" w:rsidRDefault="004F5C21" w:rsidP="00A733C7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>ระดับ 3  ได้กี่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  %</w:t>
                  </w:r>
                </w:p>
                <w:p w14:paraId="79C30DD2" w14:textId="7E345903" w:rsidR="00A733C7" w:rsidRPr="00C27541" w:rsidRDefault="004F5C21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>ระดับ 4  ได้ กี่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  %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</w:t>
                  </w:r>
                  <w:r w:rsidR="00A733C7" w:rsidRPr="00C27541">
                    <w:rPr>
                      <w:rFonts w:ascii="TH Sarabun New" w:hAnsi="TH Sarabun New" w:cs="TH Sarabun New"/>
                      <w:cs/>
                    </w:rPr>
                    <w:t>…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</w:p>
              </w:tc>
              <w:tc>
                <w:tcPr>
                  <w:tcW w:w="1071" w:type="dxa"/>
                </w:tcPr>
                <w:p w14:paraId="4AF62A00" w14:textId="42D4BF82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60B60D73" w14:textId="7EBA1953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35AF293D" w14:textId="77777777" w:rsidTr="009774A4">
              <w:tc>
                <w:tcPr>
                  <w:tcW w:w="1664" w:type="dxa"/>
                  <w:vMerge/>
                </w:tcPr>
                <w:p w14:paraId="7AF7B8AC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0C7497DF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6FF30360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58D57103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……………………</w:t>
                  </w:r>
                </w:p>
              </w:tc>
              <w:tc>
                <w:tcPr>
                  <w:tcW w:w="1071" w:type="dxa"/>
                </w:tcPr>
                <w:p w14:paraId="0F5D52BD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0A3BDD8D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7765E03F" w14:textId="77777777" w:rsidTr="009774A4">
              <w:tc>
                <w:tcPr>
                  <w:tcW w:w="1664" w:type="dxa"/>
                  <w:vMerge/>
                </w:tcPr>
                <w:p w14:paraId="1BCDD9C9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4328B894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0C3DE753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3DE021A9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5A78274F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4E88F683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5F5CB056" w14:textId="77777777" w:rsidTr="009774A4">
              <w:tc>
                <w:tcPr>
                  <w:tcW w:w="1664" w:type="dxa"/>
                  <w:vMerge w:val="restart"/>
                </w:tcPr>
                <w:p w14:paraId="1A58B6DE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2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</w:t>
                  </w:r>
                </w:p>
              </w:tc>
              <w:tc>
                <w:tcPr>
                  <w:tcW w:w="1937" w:type="dxa"/>
                </w:tcPr>
                <w:p w14:paraId="586C1E5D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527" w:type="dxa"/>
                </w:tcPr>
                <w:p w14:paraId="46D5CD12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766" w:type="dxa"/>
                </w:tcPr>
                <w:p w14:paraId="13290BFA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071" w:type="dxa"/>
                </w:tcPr>
                <w:p w14:paraId="28BD2088" w14:textId="76C3A555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7A95C969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1F54596A" w14:textId="77777777" w:rsidTr="009774A4">
              <w:tc>
                <w:tcPr>
                  <w:tcW w:w="1664" w:type="dxa"/>
                  <w:vMerge/>
                </w:tcPr>
                <w:p w14:paraId="01E5C25D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665E2B92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45BA6C50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1BDA159A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187B74F0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5341D34F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1AF0C2DF" w14:textId="77777777" w:rsidTr="009774A4">
              <w:tc>
                <w:tcPr>
                  <w:tcW w:w="1664" w:type="dxa"/>
                  <w:vMerge/>
                </w:tcPr>
                <w:p w14:paraId="01F6F793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7A84817D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4868965E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6F5D6B96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6DF558B8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7859752A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7653F748" w14:textId="77777777" w:rsidTr="009774A4">
              <w:tc>
                <w:tcPr>
                  <w:tcW w:w="1664" w:type="dxa"/>
                  <w:vMerge w:val="restart"/>
                </w:tcPr>
                <w:p w14:paraId="2170AD2B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3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</w:t>
                  </w:r>
                </w:p>
              </w:tc>
              <w:tc>
                <w:tcPr>
                  <w:tcW w:w="1937" w:type="dxa"/>
                </w:tcPr>
                <w:p w14:paraId="7AB02163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527" w:type="dxa"/>
                </w:tcPr>
                <w:p w14:paraId="51FDB9D7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766" w:type="dxa"/>
                </w:tcPr>
                <w:p w14:paraId="0DCF5615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</w:t>
                  </w:r>
                </w:p>
              </w:tc>
              <w:tc>
                <w:tcPr>
                  <w:tcW w:w="1071" w:type="dxa"/>
                </w:tcPr>
                <w:p w14:paraId="66262976" w14:textId="4AAA962E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  <w:cs/>
                    </w:rPr>
                  </w:pPr>
                </w:p>
              </w:tc>
              <w:tc>
                <w:tcPr>
                  <w:tcW w:w="1271" w:type="dxa"/>
                </w:tcPr>
                <w:p w14:paraId="611178CB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1B99983E" w14:textId="77777777" w:rsidTr="009774A4">
              <w:tc>
                <w:tcPr>
                  <w:tcW w:w="1664" w:type="dxa"/>
                  <w:vMerge/>
                </w:tcPr>
                <w:p w14:paraId="0E4288CF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29872639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40D214F3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567A899D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35FE35FC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7469D83D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05311BF4" w14:textId="77777777" w:rsidTr="009774A4">
              <w:tc>
                <w:tcPr>
                  <w:tcW w:w="1664" w:type="dxa"/>
                  <w:vMerge/>
                </w:tcPr>
                <w:p w14:paraId="6E725491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33233AE8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6997B669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7C3DDC11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071" w:type="dxa"/>
                </w:tcPr>
                <w:p w14:paraId="6C307707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1A533551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3525E634" w14:textId="77777777" w:rsidTr="009774A4">
              <w:tc>
                <w:tcPr>
                  <w:tcW w:w="1664" w:type="dxa"/>
                  <w:vMerge w:val="restart"/>
                </w:tcPr>
                <w:p w14:paraId="480A039B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4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</w:t>
                  </w:r>
                </w:p>
              </w:tc>
              <w:tc>
                <w:tcPr>
                  <w:tcW w:w="1937" w:type="dxa"/>
                </w:tcPr>
                <w:p w14:paraId="43393257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527" w:type="dxa"/>
                </w:tcPr>
                <w:p w14:paraId="044D1611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</w:t>
                  </w:r>
                </w:p>
              </w:tc>
              <w:tc>
                <w:tcPr>
                  <w:tcW w:w="1766" w:type="dxa"/>
                </w:tcPr>
                <w:p w14:paraId="1C543137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071" w:type="dxa"/>
                </w:tcPr>
                <w:p w14:paraId="64F0D6CE" w14:textId="0D50368F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066D9626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02926251" w14:textId="77777777" w:rsidTr="009774A4">
              <w:tc>
                <w:tcPr>
                  <w:tcW w:w="1664" w:type="dxa"/>
                  <w:vMerge/>
                </w:tcPr>
                <w:p w14:paraId="09FD2DCA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50D24A24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2E7323EA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</w:t>
                  </w:r>
                </w:p>
              </w:tc>
              <w:tc>
                <w:tcPr>
                  <w:tcW w:w="1766" w:type="dxa"/>
                </w:tcPr>
                <w:p w14:paraId="1235A3DF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2EDC7003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59C2004D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A733C7" w:rsidRPr="00C27541" w14:paraId="0A685CD5" w14:textId="77777777" w:rsidTr="009774A4">
              <w:tc>
                <w:tcPr>
                  <w:tcW w:w="1664" w:type="dxa"/>
                  <w:vMerge/>
                </w:tcPr>
                <w:p w14:paraId="44D276D2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59253560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037D819D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</w:t>
                  </w:r>
                </w:p>
              </w:tc>
              <w:tc>
                <w:tcPr>
                  <w:tcW w:w="1766" w:type="dxa"/>
                </w:tcPr>
                <w:p w14:paraId="00E2206E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7E02DEDE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4F2CF2B8" w14:textId="77777777" w:rsidR="00A733C7" w:rsidRPr="00C27541" w:rsidRDefault="00A733C7" w:rsidP="00A733C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14:paraId="5D69E64C" w14:textId="3F19D4B2" w:rsidR="00A733C7" w:rsidRPr="00C27541" w:rsidRDefault="00A733C7" w:rsidP="00044F5F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56988" w14:paraId="261F4361" w14:textId="77777777" w:rsidTr="00044F5F">
        <w:tc>
          <w:tcPr>
            <w:tcW w:w="9209" w:type="dxa"/>
          </w:tcPr>
          <w:p w14:paraId="1054ECD7" w14:textId="77777777" w:rsidR="00156988" w:rsidRPr="00A76BEC" w:rsidRDefault="00156988" w:rsidP="0015698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proofErr w:type="gramStart"/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ผลการจัดการกระบวนการสำคัญ</w:t>
            </w:r>
            <w:proofErr w:type="gramEnd"/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เพื่อประสิทธิผลในการเรียนรู้ของนักศึกษา</w:t>
            </w:r>
          </w:p>
          <w:p w14:paraId="40D447B0" w14:textId="77777777" w:rsidR="00156988" w:rsidRDefault="00156988" w:rsidP="00156988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      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การเตรียมการผู้ที่มีส่วนเกี่ยวข้อง</w:t>
            </w:r>
          </w:p>
          <w:tbl>
            <w:tblPr>
              <w:tblStyle w:val="a3"/>
              <w:tblpPr w:leftFromText="180" w:rightFromText="180" w:vertAnchor="text" w:tblpY="84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2687"/>
              <w:gridCol w:w="1275"/>
              <w:gridCol w:w="1560"/>
              <w:gridCol w:w="1841"/>
              <w:gridCol w:w="1846"/>
            </w:tblGrid>
            <w:tr w:rsidR="00156988" w:rsidRPr="00A76BEC" w14:paraId="7177488E" w14:textId="77777777" w:rsidTr="00156988">
              <w:tc>
                <w:tcPr>
                  <w:tcW w:w="2687" w:type="dxa"/>
                </w:tcPr>
                <w:p w14:paraId="080B4779" w14:textId="77777777" w:rsidR="00156988" w:rsidRPr="00A76BEC" w:rsidRDefault="00156988" w:rsidP="0015698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กลุ่มที่เกี่ยวข้อง</w:t>
                  </w:r>
                </w:p>
              </w:tc>
              <w:tc>
                <w:tcPr>
                  <w:tcW w:w="1275" w:type="dxa"/>
                </w:tcPr>
                <w:p w14:paraId="33C1B1BE" w14:textId="77777777" w:rsidR="00156988" w:rsidRPr="00A76BEC" w:rsidRDefault="00156988" w:rsidP="0015698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แผนการเตรียมการ</w:t>
                  </w:r>
                </w:p>
              </w:tc>
              <w:tc>
                <w:tcPr>
                  <w:tcW w:w="1560" w:type="dxa"/>
                </w:tcPr>
                <w:p w14:paraId="28CC9620" w14:textId="77777777" w:rsidR="00156988" w:rsidRPr="00A76BEC" w:rsidRDefault="00156988" w:rsidP="0015698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การดำเนินการตามแผน</w:t>
                  </w:r>
                </w:p>
              </w:tc>
              <w:tc>
                <w:tcPr>
                  <w:tcW w:w="1841" w:type="dxa"/>
                </w:tcPr>
                <w:p w14:paraId="4BA803C5" w14:textId="77777777" w:rsidR="00156988" w:rsidRPr="00A76BEC" w:rsidRDefault="00156988" w:rsidP="0015698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การดำเนินการที่แตกต่างจากแผน</w:t>
                  </w:r>
                </w:p>
              </w:tc>
              <w:tc>
                <w:tcPr>
                  <w:tcW w:w="1846" w:type="dxa"/>
                </w:tcPr>
                <w:p w14:paraId="07A5749C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ข้อเสนอแนะและข้อคิดเห็น</w:t>
                  </w: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เพื่อ</w:t>
                  </w: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พัฒนา</w:t>
                  </w:r>
                </w:p>
              </w:tc>
            </w:tr>
            <w:tr w:rsidR="00156988" w:rsidRPr="00A76BEC" w14:paraId="63359D4D" w14:textId="77777777" w:rsidTr="00156988">
              <w:tc>
                <w:tcPr>
                  <w:tcW w:w="2687" w:type="dxa"/>
                </w:tcPr>
                <w:p w14:paraId="08275F28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.การเตรียมนักศึกษา</w:t>
                  </w:r>
                </w:p>
              </w:tc>
              <w:tc>
                <w:tcPr>
                  <w:tcW w:w="1275" w:type="dxa"/>
                </w:tcPr>
                <w:p w14:paraId="697A46D6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12FC809F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1" w:type="dxa"/>
                </w:tcPr>
                <w:p w14:paraId="7BDF176B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14:paraId="389264E6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56988" w:rsidRPr="00A76BEC" w14:paraId="6F2A2E6D" w14:textId="77777777" w:rsidTr="00156988">
              <w:tc>
                <w:tcPr>
                  <w:tcW w:w="2687" w:type="dxa"/>
                </w:tcPr>
                <w:p w14:paraId="1AE07355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 การเตรียมอาจารย์อาจารย์ที่ปรึกษา/อาจารย์นิเทศ</w:t>
                  </w: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2FB54DFC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597D88AC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1" w:type="dxa"/>
                </w:tcPr>
                <w:p w14:paraId="3FF11D4E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14:paraId="1FFE059D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56988" w:rsidRPr="00A76BEC" w14:paraId="1B203FE4" w14:textId="77777777" w:rsidTr="00156988">
              <w:tc>
                <w:tcPr>
                  <w:tcW w:w="2687" w:type="dxa"/>
                </w:tcPr>
                <w:p w14:paraId="4043F5FF" w14:textId="4AE19CA2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.การเตรียมอาจารย์พี่เลี้ยงภาคป</w:t>
                  </w:r>
                  <w:r w:rsidR="00173CDD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ฏิ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บัติ จากแหล่งฝึกป</w:t>
                  </w:r>
                  <w:r w:rsidR="00173CDD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ฏิ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บัติงาน</w:t>
                  </w:r>
                </w:p>
              </w:tc>
              <w:tc>
                <w:tcPr>
                  <w:tcW w:w="1275" w:type="dxa"/>
                </w:tcPr>
                <w:p w14:paraId="0A410EC8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7CE0CBA5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1" w:type="dxa"/>
                </w:tcPr>
                <w:p w14:paraId="56F17399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14:paraId="07EC9BC3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56988" w:rsidRPr="00A76BEC" w14:paraId="33316CA7" w14:textId="77777777" w:rsidTr="00156988">
              <w:tc>
                <w:tcPr>
                  <w:tcW w:w="2687" w:type="dxa"/>
                </w:tcPr>
                <w:p w14:paraId="3F3FBC36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0B2427CE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0517C88E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1" w:type="dxa"/>
                </w:tcPr>
                <w:p w14:paraId="7C75A455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14:paraId="482E4C49" w14:textId="77777777" w:rsidR="00156988" w:rsidRPr="00A76BEC" w:rsidRDefault="00156988" w:rsidP="0015698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5BD93AE0" w14:textId="2F1273E6" w:rsidR="00156988" w:rsidRDefault="00156988" w:rsidP="00156988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Pr="001569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</w:t>
            </w:r>
            <w:r w:rsidRPr="001569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569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</w:t>
            </w:r>
            <w:r w:rsidRPr="001569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569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2 </w:t>
            </w:r>
            <w:r w:rsidRPr="001569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การจัดเตรียมสิ่งสนับสนุนเพื่อประสิทธิผลในการเรียนรู้ของนักศึกษา</w:t>
            </w:r>
          </w:p>
          <w:tbl>
            <w:tblPr>
              <w:tblStyle w:val="a3"/>
              <w:tblW w:w="9214" w:type="dxa"/>
              <w:tblInd w:w="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3"/>
              <w:gridCol w:w="2970"/>
              <w:gridCol w:w="1260"/>
              <w:gridCol w:w="1951"/>
            </w:tblGrid>
            <w:tr w:rsidR="005F27BE" w:rsidRPr="00A76BEC" w14:paraId="62C8F13D" w14:textId="77777777" w:rsidTr="008D0802">
              <w:trPr>
                <w:trHeight w:val="305"/>
              </w:trPr>
              <w:tc>
                <w:tcPr>
                  <w:tcW w:w="3033" w:type="dxa"/>
                  <w:vMerge w:val="restart"/>
                  <w:vAlign w:val="center"/>
                </w:tcPr>
                <w:p w14:paraId="2F6B7DBB" w14:textId="77777777" w:rsidR="005F27BE" w:rsidRPr="00A76BEC" w:rsidRDefault="005F27BE" w:rsidP="005F27BE">
                  <w:pPr>
                    <w:pStyle w:val="a4"/>
                    <w:spacing w:line="320" w:lineRule="exact"/>
                    <w:ind w:left="34"/>
                    <w:jc w:val="center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สิ่งสนับสนุน</w:t>
                  </w:r>
                </w:p>
              </w:tc>
              <w:tc>
                <w:tcPr>
                  <w:tcW w:w="6181" w:type="dxa"/>
                  <w:gridSpan w:val="3"/>
                  <w:vAlign w:val="center"/>
                </w:tcPr>
                <w:p w14:paraId="49C34207" w14:textId="77777777" w:rsidR="005F27BE" w:rsidRPr="00A76BEC" w:rsidRDefault="005F27BE" w:rsidP="005F27BE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ผลการดำเนินการ</w:t>
                  </w:r>
                </w:p>
              </w:tc>
            </w:tr>
            <w:tr w:rsidR="005F27BE" w:rsidRPr="00A76BEC" w14:paraId="5C9B558D" w14:textId="77777777" w:rsidTr="008D0802">
              <w:trPr>
                <w:trHeight w:val="251"/>
              </w:trPr>
              <w:tc>
                <w:tcPr>
                  <w:tcW w:w="3033" w:type="dxa"/>
                  <w:vMerge/>
                </w:tcPr>
                <w:p w14:paraId="51DBA42D" w14:textId="77777777" w:rsidR="005F27BE" w:rsidRPr="00A76BEC" w:rsidRDefault="005F27BE" w:rsidP="005F27BE">
                  <w:pPr>
                    <w:tabs>
                      <w:tab w:val="left" w:pos="176"/>
                    </w:tabs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70" w:type="dxa"/>
                  <w:vAlign w:val="center"/>
                </w:tcPr>
                <w:p w14:paraId="72362537" w14:textId="77777777" w:rsidR="005F27BE" w:rsidRPr="00A76BEC" w:rsidRDefault="005F27BE" w:rsidP="005F27BE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มีการดำเนินการ</w:t>
                  </w:r>
                </w:p>
              </w:tc>
              <w:tc>
                <w:tcPr>
                  <w:tcW w:w="1260" w:type="dxa"/>
                </w:tcPr>
                <w:p w14:paraId="223EAB24" w14:textId="77777777" w:rsidR="005F27BE" w:rsidRPr="00A76BEC" w:rsidRDefault="005F27BE" w:rsidP="005F27BE">
                  <w:pPr>
                    <w:ind w:left="-109" w:right="-106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ไม่ได้ดำเนินการ</w:t>
                  </w:r>
                </w:p>
              </w:tc>
              <w:tc>
                <w:tcPr>
                  <w:tcW w:w="1951" w:type="dxa"/>
                  <w:vAlign w:val="center"/>
                </w:tcPr>
                <w:p w14:paraId="593836CE" w14:textId="77777777" w:rsidR="005F27BE" w:rsidRPr="00A76BEC" w:rsidRDefault="005F27BE" w:rsidP="005F27BE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แผนการปรับปรุง</w:t>
                  </w:r>
                </w:p>
              </w:tc>
            </w:tr>
            <w:tr w:rsidR="005F27BE" w:rsidRPr="00A76BEC" w14:paraId="456A5391" w14:textId="77777777" w:rsidTr="008D0802">
              <w:trPr>
                <w:trHeight w:val="431"/>
              </w:trPr>
              <w:tc>
                <w:tcPr>
                  <w:tcW w:w="3033" w:type="dxa"/>
                </w:tcPr>
                <w:p w14:paraId="4E2DDE75" w14:textId="7B8ECB1C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คู่มือสำหรับนักศึกษาในรายวิชาป</w:t>
                  </w:r>
                  <w:r w:rsidR="00173CDD">
                    <w:rPr>
                      <w:rFonts w:ascii="TH Sarabun New" w:hAnsi="TH Sarabun New" w:cs="TH Sarabun New" w:hint="cs"/>
                      <w:cs/>
                    </w:rPr>
                    <w:t>ฏิ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บัติ</w:t>
                  </w:r>
                </w:p>
              </w:tc>
              <w:tc>
                <w:tcPr>
                  <w:tcW w:w="2970" w:type="dxa"/>
                </w:tcPr>
                <w:p w14:paraId="50BC1F58" w14:textId="77777777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(ระบุปีการศึกษาที่ปรับปรุงล่าสุด)</w:t>
                  </w:r>
                </w:p>
              </w:tc>
              <w:tc>
                <w:tcPr>
                  <w:tcW w:w="1260" w:type="dxa"/>
                </w:tcPr>
                <w:p w14:paraId="5C0B61F0" w14:textId="77777777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3BB90E67" w14:textId="77777777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5F27BE" w:rsidRPr="00A76BEC" w14:paraId="2155D7B4" w14:textId="77777777" w:rsidTr="008D0802">
              <w:trPr>
                <w:trHeight w:val="440"/>
              </w:trPr>
              <w:tc>
                <w:tcPr>
                  <w:tcW w:w="3033" w:type="dxa"/>
                </w:tcPr>
                <w:p w14:paraId="1B14CCD3" w14:textId="77777777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2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การใช้เทคโนโลยีสารสนเทศ</w:t>
                  </w:r>
                </w:p>
              </w:tc>
              <w:tc>
                <w:tcPr>
                  <w:tcW w:w="2970" w:type="dxa"/>
                </w:tcPr>
                <w:p w14:paraId="08028AC1" w14:textId="77777777" w:rsidR="005F27BE" w:rsidRPr="00A76BEC" w:rsidRDefault="005F27BE" w:rsidP="005F27BE">
                  <w:pPr>
                    <w:spacing w:line="320" w:lineRule="exact"/>
                    <w:ind w:right="-108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(ระบุระบบเทคโนโลยีสารสนเทศที่รายวิชาใช้เพิ่มประสิทธิภาพการจัดการเรียนการสอน)</w:t>
                  </w:r>
                </w:p>
              </w:tc>
              <w:tc>
                <w:tcPr>
                  <w:tcW w:w="1260" w:type="dxa"/>
                </w:tcPr>
                <w:p w14:paraId="6491C841" w14:textId="77777777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47BC6404" w14:textId="77777777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5F27BE" w:rsidRPr="00A76BEC" w14:paraId="2795C5F3" w14:textId="77777777" w:rsidTr="008D0802">
              <w:trPr>
                <w:trHeight w:val="440"/>
              </w:trPr>
              <w:tc>
                <w:tcPr>
                  <w:tcW w:w="3033" w:type="dxa"/>
                </w:tcPr>
                <w:p w14:paraId="7540DD98" w14:textId="4A75A66D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3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ระบบในการรับทราบปัญหา</w:t>
                  </w:r>
                  <w:r w:rsidR="00D01DF5">
                    <w:rPr>
                      <w:rFonts w:ascii="TH Sarabun New" w:hAnsi="TH Sarabun New" w:cs="TH Sarabun New" w:hint="cs"/>
                      <w:cs/>
                    </w:rPr>
                    <w:t>การเรียนรู้ของนักศึกษา</w:t>
                  </w:r>
                </w:p>
              </w:tc>
              <w:tc>
                <w:tcPr>
                  <w:tcW w:w="2970" w:type="dxa"/>
                </w:tcPr>
                <w:p w14:paraId="5481FBD1" w14:textId="77777777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(อธิบายวิธีการที่ใช้ดำเนินการ)</w:t>
                  </w:r>
                </w:p>
              </w:tc>
              <w:tc>
                <w:tcPr>
                  <w:tcW w:w="1260" w:type="dxa"/>
                </w:tcPr>
                <w:p w14:paraId="19A65479" w14:textId="77777777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1D036DBE" w14:textId="77777777" w:rsidR="005F27BE" w:rsidRPr="00A76BEC" w:rsidRDefault="005F27BE" w:rsidP="005F27B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D01DF5" w:rsidRPr="00A76BEC" w14:paraId="6F791DC2" w14:textId="77777777" w:rsidTr="008D0802">
              <w:trPr>
                <w:trHeight w:val="440"/>
              </w:trPr>
              <w:tc>
                <w:tcPr>
                  <w:tcW w:w="3033" w:type="dxa"/>
                </w:tcPr>
                <w:p w14:paraId="37D7D066" w14:textId="5FE465EC" w:rsidR="00D01DF5" w:rsidRPr="00A76BEC" w:rsidRDefault="00D01DF5" w:rsidP="00D01DF5">
                  <w:pPr>
                    <w:ind w:right="-22"/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4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ระบบช่วยเหลือนักศึกษาที่มีปัญหา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Pr="00D01DF5">
                    <w:rPr>
                      <w:rFonts w:ascii="TH Sarabun New" w:hAnsi="TH Sarabun New" w:cs="TH Sarabun New" w:hint="cs"/>
                      <w:color w:val="FF0000"/>
                      <w:cs/>
                    </w:rPr>
                    <w:t>( ทั้งด้านร่าย จิตใจ สังคม)</w:t>
                  </w:r>
                </w:p>
              </w:tc>
              <w:tc>
                <w:tcPr>
                  <w:tcW w:w="2970" w:type="dxa"/>
                </w:tcPr>
                <w:p w14:paraId="6D6299B7" w14:textId="7B603399" w:rsidR="00D01DF5" w:rsidRPr="00A76BEC" w:rsidRDefault="00D01DF5" w:rsidP="00D01DF5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(อธิบายวิธีการที่ใช้ดำเนินการ)</w:t>
                  </w:r>
                </w:p>
              </w:tc>
              <w:tc>
                <w:tcPr>
                  <w:tcW w:w="1260" w:type="dxa"/>
                </w:tcPr>
                <w:p w14:paraId="7AAFF850" w14:textId="77777777" w:rsidR="00D01DF5" w:rsidRPr="00A76BEC" w:rsidRDefault="00D01DF5" w:rsidP="00D01DF5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4BD61890" w14:textId="77777777" w:rsidR="00D01DF5" w:rsidRPr="00A76BEC" w:rsidRDefault="00D01DF5" w:rsidP="00D01DF5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D01DF5" w:rsidRPr="00A76BEC" w14:paraId="37E64612" w14:textId="77777777" w:rsidTr="008D0802">
              <w:trPr>
                <w:trHeight w:val="440"/>
              </w:trPr>
              <w:tc>
                <w:tcPr>
                  <w:tcW w:w="3033" w:type="dxa"/>
                </w:tcPr>
                <w:p w14:paraId="14778654" w14:textId="77777777" w:rsidR="00D01DF5" w:rsidRPr="00A76BEC" w:rsidRDefault="00D01DF5" w:rsidP="00D01DF5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5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proofErr w:type="spellStart"/>
                  <w:r w:rsidRPr="00A76BEC">
                    <w:rPr>
                      <w:rFonts w:ascii="TH Sarabun New" w:hAnsi="TH Sarabun New" w:cs="TH Sarabun New"/>
                      <w:cs/>
                    </w:rPr>
                    <w:t>อื่นๆ</w:t>
                  </w:r>
                  <w:proofErr w:type="spellEnd"/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...(ระบุ)......</w:t>
                  </w:r>
                </w:p>
              </w:tc>
              <w:tc>
                <w:tcPr>
                  <w:tcW w:w="2970" w:type="dxa"/>
                </w:tcPr>
                <w:p w14:paraId="4868F8E4" w14:textId="77777777" w:rsidR="00D01DF5" w:rsidRPr="00A76BEC" w:rsidRDefault="00D01DF5" w:rsidP="00D01DF5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14:paraId="7E211B64" w14:textId="77777777" w:rsidR="00D01DF5" w:rsidRPr="00A76BEC" w:rsidRDefault="00D01DF5" w:rsidP="00D01DF5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5724BFFE" w14:textId="77777777" w:rsidR="00D01DF5" w:rsidRPr="00A76BEC" w:rsidRDefault="00D01DF5" w:rsidP="00D01DF5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</w:tbl>
          <w:p w14:paraId="7D05CF17" w14:textId="462BAF41" w:rsidR="00156988" w:rsidRDefault="005F27BE" w:rsidP="00156988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การเปลี่ยนแปลงการจัดการฝึกประสบการณ์ภาคสนามเทียบกับแผนที่กำหนดไว้ในรายละเอียดของรายวิชา </w:t>
            </w:r>
            <w:proofErr w:type="gramStart"/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A5657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A5657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NUAUN</w:t>
            </w:r>
            <w:proofErr w:type="gramEnd"/>
            <w:r w:rsidR="00A5657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04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134"/>
              <w:gridCol w:w="2126"/>
              <w:gridCol w:w="1559"/>
              <w:gridCol w:w="1728"/>
            </w:tblGrid>
            <w:tr w:rsidR="005F27BE" w:rsidRPr="00A76BEC" w14:paraId="2CD0A412" w14:textId="77777777" w:rsidTr="005F27BE">
              <w:tc>
                <w:tcPr>
                  <w:tcW w:w="2689" w:type="dxa"/>
                </w:tcPr>
                <w:p w14:paraId="2129A615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ประเด็นที่เกี่ยวข้องการฝึกประสบการภาคสนาม</w:t>
                  </w:r>
                </w:p>
              </w:tc>
              <w:tc>
                <w:tcPr>
                  <w:tcW w:w="1134" w:type="dxa"/>
                </w:tcPr>
                <w:p w14:paraId="55D53D82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เป็นไปตามแผน</w:t>
                  </w:r>
                </w:p>
              </w:tc>
              <w:tc>
                <w:tcPr>
                  <w:tcW w:w="2126" w:type="dxa"/>
                </w:tcPr>
                <w:p w14:paraId="70A581CF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เปลี่ยนแปลงจากแผน และผลกระทบทั้งด้านบวก และด้านลบ</w:t>
                  </w:r>
                </w:p>
              </w:tc>
              <w:tc>
                <w:tcPr>
                  <w:tcW w:w="1559" w:type="dxa"/>
                </w:tcPr>
                <w:p w14:paraId="1871DD62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ปัจจัยที่ทำให้เกิด</w:t>
                  </w:r>
                  <w:proofErr w:type="spellStart"/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ความคลาด</w:t>
                  </w:r>
                  <w:proofErr w:type="spellEnd"/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เคลื่อน</w:t>
                  </w:r>
                </w:p>
              </w:tc>
              <w:tc>
                <w:tcPr>
                  <w:tcW w:w="1728" w:type="dxa"/>
                </w:tcPr>
                <w:p w14:paraId="6346C3C1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แนวทางการปรับปรุง/พัฒนา</w:t>
                  </w:r>
                </w:p>
              </w:tc>
            </w:tr>
            <w:tr w:rsidR="005F27BE" w:rsidRPr="00A76BEC" w14:paraId="332FEAC0" w14:textId="77777777" w:rsidTr="005F27BE">
              <w:tc>
                <w:tcPr>
                  <w:tcW w:w="2689" w:type="dxa"/>
                </w:tcPr>
                <w:p w14:paraId="5B332206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.ด้านกิจกรรม และ/หรือ งานที่มอบหมายนักศึกษา</w:t>
                  </w:r>
                </w:p>
              </w:tc>
              <w:tc>
                <w:tcPr>
                  <w:tcW w:w="1134" w:type="dxa"/>
                </w:tcPr>
                <w:p w14:paraId="53AD3810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2126" w:type="dxa"/>
                </w:tcPr>
                <w:p w14:paraId="374CAFA1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559" w:type="dxa"/>
                </w:tcPr>
                <w:p w14:paraId="13FA89F5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728" w:type="dxa"/>
                </w:tcPr>
                <w:p w14:paraId="0D8B4703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6BBC216C" w14:textId="77777777" w:rsidTr="005F27BE">
              <w:tc>
                <w:tcPr>
                  <w:tcW w:w="2689" w:type="dxa"/>
                </w:tcPr>
                <w:p w14:paraId="504D851E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2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ด้านสถานประกอบการ/แหล่งฝึกประสบการณ์</w:t>
                  </w:r>
                </w:p>
              </w:tc>
              <w:tc>
                <w:tcPr>
                  <w:tcW w:w="1134" w:type="dxa"/>
                </w:tcPr>
                <w:p w14:paraId="48F8A0AC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2126" w:type="dxa"/>
                </w:tcPr>
                <w:p w14:paraId="0538B8FC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559" w:type="dxa"/>
                </w:tcPr>
                <w:p w14:paraId="6C1D4E7F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728" w:type="dxa"/>
                </w:tcPr>
                <w:p w14:paraId="3B594BC2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3808AD82" w14:textId="77777777" w:rsidTr="005F27BE">
              <w:tc>
                <w:tcPr>
                  <w:tcW w:w="2689" w:type="dxa"/>
                </w:tcPr>
                <w:p w14:paraId="2B5B252C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3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proofErr w:type="spellStart"/>
                  <w:r w:rsidRPr="00A76BEC">
                    <w:rPr>
                      <w:rFonts w:ascii="TH Sarabun New" w:hAnsi="TH Sarabun New" w:cs="TH Sarabun New"/>
                      <w:cs/>
                    </w:rPr>
                    <w:t>อื่นๆ</w:t>
                  </w:r>
                  <w:proofErr w:type="spellEnd"/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ระบุ……………………..</w:t>
                  </w:r>
                </w:p>
              </w:tc>
              <w:tc>
                <w:tcPr>
                  <w:tcW w:w="1134" w:type="dxa"/>
                </w:tcPr>
                <w:p w14:paraId="62ADC30D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2126" w:type="dxa"/>
                </w:tcPr>
                <w:p w14:paraId="3F20C129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559" w:type="dxa"/>
                </w:tcPr>
                <w:p w14:paraId="669F09E6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728" w:type="dxa"/>
                </w:tcPr>
                <w:p w14:paraId="7E4BABBF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</w:tbl>
          <w:p w14:paraId="458F8EF1" w14:textId="5CFF1C36" w:rsidR="005F27BE" w:rsidRDefault="005F27BE" w:rsidP="00156988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F27B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2.4 ระบบการวัดและการประเมินผลการเรียนรู้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276"/>
              <w:gridCol w:w="1276"/>
              <w:gridCol w:w="3145"/>
            </w:tblGrid>
            <w:tr w:rsidR="005F27BE" w:rsidRPr="00A76BEC" w14:paraId="355EB0F0" w14:textId="77777777" w:rsidTr="005F27BE">
              <w:tc>
                <w:tcPr>
                  <w:tcW w:w="3539" w:type="dxa"/>
                  <w:vMerge w:val="restart"/>
                </w:tcPr>
                <w:p w14:paraId="15CA2E08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lastRenderedPageBreak/>
                    <w:t>ระบบ/กระบวนการ</w:t>
                  </w:r>
                </w:p>
              </w:tc>
              <w:tc>
                <w:tcPr>
                  <w:tcW w:w="2552" w:type="dxa"/>
                  <w:gridSpan w:val="2"/>
                </w:tcPr>
                <w:p w14:paraId="0854AAB2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แผนที่กำหนดไว้</w:t>
                  </w:r>
                </w:p>
              </w:tc>
              <w:tc>
                <w:tcPr>
                  <w:tcW w:w="3145" w:type="dxa"/>
                  <w:vMerge w:val="restart"/>
                </w:tcPr>
                <w:p w14:paraId="33253493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แนวทางการปรับปรุง/พัฒนา</w:t>
                  </w:r>
                </w:p>
              </w:tc>
            </w:tr>
            <w:tr w:rsidR="005F27BE" w:rsidRPr="00A76BEC" w14:paraId="08D543C3" w14:textId="77777777" w:rsidTr="005F27BE">
              <w:tc>
                <w:tcPr>
                  <w:tcW w:w="3539" w:type="dxa"/>
                  <w:vMerge/>
                </w:tcPr>
                <w:p w14:paraId="0CB6B03F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5794182F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>มี</w:t>
                  </w:r>
                </w:p>
              </w:tc>
              <w:tc>
                <w:tcPr>
                  <w:tcW w:w="1276" w:type="dxa"/>
                </w:tcPr>
                <w:p w14:paraId="67709EDC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>ไม่มี</w:t>
                  </w:r>
                </w:p>
              </w:tc>
              <w:tc>
                <w:tcPr>
                  <w:tcW w:w="3145" w:type="dxa"/>
                  <w:vMerge/>
                </w:tcPr>
                <w:p w14:paraId="668B4B51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13773C7F" w14:textId="77777777" w:rsidTr="005F27BE">
              <w:tc>
                <w:tcPr>
                  <w:tcW w:w="3539" w:type="dxa"/>
                  <w:tcBorders>
                    <w:bottom w:val="nil"/>
                  </w:tcBorders>
                </w:tcPr>
                <w:p w14:paraId="78954170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.ใช้เครื่องมือการวัดผลที่เหมาะสมกับผลลัพธ์การเรียนรู้ที่ต้องประเมิน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14:paraId="10FC6F55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14:paraId="3F47DD48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  <w:tcBorders>
                    <w:bottom w:val="nil"/>
                  </w:tcBorders>
                </w:tcPr>
                <w:p w14:paraId="4300DEFC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2432FEB5" w14:textId="77777777" w:rsidTr="005F27BE">
              <w:tc>
                <w:tcPr>
                  <w:tcW w:w="3539" w:type="dxa"/>
                  <w:tcBorders>
                    <w:top w:val="nil"/>
                  </w:tcBorders>
                </w:tcPr>
                <w:p w14:paraId="60588A88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  ก.</w:t>
                  </w:r>
                  <w:r w:rsidRPr="00A76BEC">
                    <w:rPr>
                      <w:rFonts w:ascii="TH Sarabun New" w:hAnsi="TH Sarabun New" w:cs="TH Sarabun New"/>
                    </w:rPr>
                    <w:t>Rubrics</w:t>
                  </w:r>
                </w:p>
                <w:p w14:paraId="3FC77EAA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  ข.</w:t>
                  </w:r>
                  <w:proofErr w:type="spellStart"/>
                  <w:r w:rsidRPr="00A76BEC">
                    <w:rPr>
                      <w:rFonts w:ascii="TH Sarabun New" w:hAnsi="TH Sarabun New" w:cs="TH Sarabun New"/>
                      <w:cs/>
                    </w:rPr>
                    <w:t>อื่นๆ</w:t>
                  </w:r>
                  <w:proofErr w:type="spellEnd"/>
                  <w:r w:rsidRPr="00A76BEC">
                    <w:rPr>
                      <w:rFonts w:ascii="TH Sarabun New" w:hAnsi="TH Sarabun New" w:cs="TH Sarabun New"/>
                      <w:cs/>
                    </w:rPr>
                    <w:t>……………………………………….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14:paraId="635311E1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14:paraId="04E1C194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  <w:tcBorders>
                    <w:top w:val="nil"/>
                  </w:tcBorders>
                </w:tcPr>
                <w:p w14:paraId="63CC0043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22BD4037" w14:textId="77777777" w:rsidTr="005F27BE">
              <w:tc>
                <w:tcPr>
                  <w:tcW w:w="3539" w:type="dxa"/>
                </w:tcPr>
                <w:p w14:paraId="53621C9A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>2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ผู้มีส่วนร่วมในการประเมินผล</w:t>
                  </w:r>
                </w:p>
              </w:tc>
              <w:tc>
                <w:tcPr>
                  <w:tcW w:w="1276" w:type="dxa"/>
                </w:tcPr>
                <w:p w14:paraId="75F01848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16E08848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3ED8EB07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0C952031" w14:textId="77777777" w:rsidTr="005F27BE">
              <w:tc>
                <w:tcPr>
                  <w:tcW w:w="3539" w:type="dxa"/>
                </w:tcPr>
                <w:p w14:paraId="51553B32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 ก.อาจารย์นิเทศ</w:t>
                  </w:r>
                </w:p>
              </w:tc>
              <w:tc>
                <w:tcPr>
                  <w:tcW w:w="1276" w:type="dxa"/>
                </w:tcPr>
                <w:p w14:paraId="4DCCD65D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46488886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67AA553E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7479C89B" w14:textId="77777777" w:rsidTr="005F27BE">
              <w:tc>
                <w:tcPr>
                  <w:tcW w:w="3539" w:type="dxa"/>
                </w:tcPr>
                <w:p w14:paraId="5000A428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 ข.อาจารย์พี่เลี้ยงในแหล่งฝึกฯ</w:t>
                  </w:r>
                </w:p>
              </w:tc>
              <w:tc>
                <w:tcPr>
                  <w:tcW w:w="1276" w:type="dxa"/>
                </w:tcPr>
                <w:p w14:paraId="43A680C0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65A62701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323348BA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6772F745" w14:textId="77777777" w:rsidTr="005F27BE">
              <w:tc>
                <w:tcPr>
                  <w:tcW w:w="3539" w:type="dxa"/>
                </w:tcPr>
                <w:p w14:paraId="7F11D59F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 ค.เพื่อนนักศึกษา</w:t>
                  </w:r>
                </w:p>
              </w:tc>
              <w:tc>
                <w:tcPr>
                  <w:tcW w:w="1276" w:type="dxa"/>
                </w:tcPr>
                <w:p w14:paraId="6A3D2394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468AD77B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5779670B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6CF7E797" w14:textId="77777777" w:rsidTr="005F27BE">
              <w:tc>
                <w:tcPr>
                  <w:tcW w:w="3539" w:type="dxa"/>
                </w:tcPr>
                <w:p w14:paraId="40850FF2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 ง. </w:t>
                  </w:r>
                  <w:proofErr w:type="spellStart"/>
                  <w:r w:rsidRPr="00A76BEC">
                    <w:rPr>
                      <w:rFonts w:ascii="TH Sarabun New" w:hAnsi="TH Sarabun New" w:cs="TH Sarabun New"/>
                      <w:cs/>
                    </w:rPr>
                    <w:t>อื่นๆ</w:t>
                  </w:r>
                  <w:proofErr w:type="spellEnd"/>
                  <w:r w:rsidRPr="00A76BEC">
                    <w:rPr>
                      <w:rFonts w:ascii="TH Sarabun New" w:hAnsi="TH Sarabun New" w:cs="TH Sarabun New"/>
                      <w:cs/>
                    </w:rPr>
                    <w:t>……………………………………..</w:t>
                  </w:r>
                </w:p>
              </w:tc>
              <w:tc>
                <w:tcPr>
                  <w:tcW w:w="1276" w:type="dxa"/>
                </w:tcPr>
                <w:p w14:paraId="4BC196BF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5CC10370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73ADC8A9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259D2FBA" w14:textId="77777777" w:rsidTr="005F27BE">
              <w:tc>
                <w:tcPr>
                  <w:tcW w:w="3539" w:type="dxa"/>
                </w:tcPr>
                <w:p w14:paraId="7D7C70C8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 xml:space="preserve"> 3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การให้ข้อมูลป้อนกลับแก่นักศึกษารายบุคคล</w:t>
                  </w:r>
                </w:p>
              </w:tc>
              <w:tc>
                <w:tcPr>
                  <w:tcW w:w="1276" w:type="dxa"/>
                </w:tcPr>
                <w:p w14:paraId="29FF9C46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4E1AE765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792BEFD8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3B834D31" w14:textId="77777777" w:rsidTr="005F27BE">
              <w:tc>
                <w:tcPr>
                  <w:tcW w:w="3539" w:type="dxa"/>
                </w:tcPr>
                <w:p w14:paraId="1A3CA899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</w:t>
                  </w:r>
                  <w:r w:rsidRPr="00A76BEC">
                    <w:rPr>
                      <w:rFonts w:ascii="TH Sarabun New" w:hAnsi="TH Sarabun New" w:cs="TH Sarabun New"/>
                    </w:rPr>
                    <w:t>4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นำผลการประเมินมาวางแผนช่วยเหลือนักศึกษา</w:t>
                  </w:r>
                </w:p>
              </w:tc>
              <w:tc>
                <w:tcPr>
                  <w:tcW w:w="1276" w:type="dxa"/>
                </w:tcPr>
                <w:p w14:paraId="241CA7A3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7A57D893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171C80BB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2BD43683" w14:textId="77777777" w:rsidTr="005F27BE">
              <w:tc>
                <w:tcPr>
                  <w:tcW w:w="3539" w:type="dxa"/>
                </w:tcPr>
                <w:p w14:paraId="373520AD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</w:t>
                  </w:r>
                  <w:r w:rsidRPr="00A76BEC">
                    <w:rPr>
                      <w:rFonts w:ascii="TH Sarabun New" w:hAnsi="TH Sarabun New" w:cs="TH Sarabun New"/>
                    </w:rPr>
                    <w:t>5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กำหนดเกณฑ์ตัดสินผลการประเมินไว้ชัดเจน</w:t>
                  </w:r>
                </w:p>
              </w:tc>
              <w:tc>
                <w:tcPr>
                  <w:tcW w:w="1276" w:type="dxa"/>
                </w:tcPr>
                <w:p w14:paraId="0C335874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28D5182F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120D85D7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67404B86" w14:textId="77777777" w:rsidTr="005F27BE">
              <w:tc>
                <w:tcPr>
                  <w:tcW w:w="3539" w:type="dxa"/>
                  <w:tcBorders>
                    <w:bottom w:val="nil"/>
                  </w:tcBorders>
                </w:tcPr>
                <w:p w14:paraId="073C1C48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</w:t>
                  </w:r>
                  <w:r w:rsidRPr="00A76BEC">
                    <w:rPr>
                      <w:rFonts w:ascii="TH Sarabun New" w:hAnsi="TH Sarabun New" w:cs="TH Sarabun New"/>
                    </w:rPr>
                    <w:t>6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ใช้ระบบการตัดสินผล/การตัดเกรดที่เป้นไปตามมาตรฐาน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8159DB8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60507216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09359275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791FA610" w14:textId="77777777" w:rsidTr="005F27BE">
              <w:tc>
                <w:tcPr>
                  <w:tcW w:w="3539" w:type="dxa"/>
                  <w:tcBorders>
                    <w:top w:val="nil"/>
                  </w:tcBorders>
                </w:tcPr>
                <w:p w14:paraId="289E3649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sym w:font="Wingdings" w:char="F06F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อิงเกณฑ์       </w:t>
                  </w:r>
                </w:p>
                <w:p w14:paraId="589569DB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sym w:font="Wingdings" w:char="F06F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อิงกลุ่ม</w:t>
                  </w:r>
                </w:p>
                <w:p w14:paraId="770AE081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sym w:font="Wingdings" w:char="F06F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proofErr w:type="spellStart"/>
                  <w:r w:rsidRPr="00A76BEC">
                    <w:rPr>
                      <w:rFonts w:ascii="TH Sarabun New" w:hAnsi="TH Sarabun New" w:cs="TH Sarabun New"/>
                      <w:cs/>
                    </w:rPr>
                    <w:t>อื่นๆ</w:t>
                  </w:r>
                  <w:proofErr w:type="spellEnd"/>
                  <w:r w:rsidRPr="00A76BEC">
                    <w:rPr>
                      <w:rFonts w:ascii="TH Sarabun New" w:hAnsi="TH Sarabun New" w:cs="TH Sarabun New"/>
                      <w:cs/>
                    </w:rPr>
                    <w:t xml:space="preserve"> ระบุ…………………</w:t>
                  </w:r>
                </w:p>
              </w:tc>
              <w:tc>
                <w:tcPr>
                  <w:tcW w:w="1276" w:type="dxa"/>
                  <w:vMerge/>
                </w:tcPr>
                <w:p w14:paraId="7753AEEB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06A6987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6D5F3921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:rsidR="005F27BE" w:rsidRPr="00A76BEC" w14:paraId="180E1DFA" w14:textId="77777777" w:rsidTr="005F27BE">
              <w:tc>
                <w:tcPr>
                  <w:tcW w:w="3539" w:type="dxa"/>
                </w:tcPr>
                <w:p w14:paraId="4E32B669" w14:textId="7E1A3F19" w:rsidR="005F27BE" w:rsidRPr="00A76BEC" w:rsidRDefault="005F27BE" w:rsidP="005F27BE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</w:rPr>
                    <w:t xml:space="preserve"> 7</w:t>
                  </w:r>
                  <w:r w:rsidRPr="00A76BEC">
                    <w:rPr>
                      <w:rFonts w:ascii="TH Sarabun New" w:hAnsi="TH Sarabun New" w:cs="TH Sarabun New"/>
                      <w:cs/>
                    </w:rPr>
                    <w:t>. จัดการทวนสอบการวัดและประเมินผลลัพธ์การเรียนรู้</w:t>
                  </w:r>
                </w:p>
              </w:tc>
              <w:tc>
                <w:tcPr>
                  <w:tcW w:w="1276" w:type="dxa"/>
                </w:tcPr>
                <w:p w14:paraId="0A8CCB11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5656F463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60EA500E" w14:textId="77777777" w:rsidR="005F27BE" w:rsidRPr="00A76BEC" w:rsidRDefault="005F27BE" w:rsidP="005F27B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</w:tbl>
          <w:p w14:paraId="4D8FE224" w14:textId="6340DE8C" w:rsidR="005F27BE" w:rsidRPr="005F27BE" w:rsidRDefault="0078208F" w:rsidP="00156988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 xml:space="preserve"> </w:t>
            </w:r>
          </w:p>
          <w:p w14:paraId="7A22DA57" w14:textId="4A705131" w:rsidR="005F27BE" w:rsidRPr="00156988" w:rsidRDefault="005F27BE" w:rsidP="00156988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343E98BC" w14:textId="77777777" w:rsidR="003E14C2" w:rsidRPr="00A76BEC" w:rsidRDefault="003E14C2" w:rsidP="000731E3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14:paraId="7999FC81" w14:textId="18A07FBA" w:rsidR="008E4205" w:rsidRPr="00A76BEC" w:rsidRDefault="008E420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3E3D02E" w14:textId="77777777" w:rsidR="00571EAE" w:rsidRDefault="00571EAE">
      <w:r>
        <w:rPr>
          <w:rFonts w:cs="Cordia New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15"/>
        <w:gridCol w:w="1396"/>
        <w:gridCol w:w="4291"/>
        <w:gridCol w:w="1829"/>
        <w:gridCol w:w="949"/>
      </w:tblGrid>
      <w:tr w:rsidR="005F27BE" w14:paraId="198DCB76" w14:textId="77777777" w:rsidTr="005F27BE">
        <w:tc>
          <w:tcPr>
            <w:tcW w:w="9016" w:type="dxa"/>
            <w:gridSpan w:val="6"/>
          </w:tcPr>
          <w:p w14:paraId="6991CDB7" w14:textId="5E38CB80" w:rsidR="005F27BE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หมวด 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สรุปผลการจัดการเรียนการสอนของรายวิชา</w:t>
            </w:r>
          </w:p>
        </w:tc>
      </w:tr>
      <w:tr w:rsidR="005F27BE" w14:paraId="6C6F3138" w14:textId="205CED3C" w:rsidTr="00571EAE">
        <w:tc>
          <w:tcPr>
            <w:tcW w:w="562" w:type="dxa"/>
            <w:gridSpan w:val="2"/>
          </w:tcPr>
          <w:p w14:paraId="31A6F0C3" w14:textId="1775DDF5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5606" w:type="dxa"/>
            <w:gridSpan w:val="2"/>
          </w:tcPr>
          <w:p w14:paraId="6107FFB1" w14:textId="75F273CD" w:rsidR="005F27BE" w:rsidRPr="00A76BEC" w:rsidRDefault="005F27BE" w:rsidP="005F27B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จำนวนนักศึกษาที่ลงทะเบียนเรียน</w:t>
            </w:r>
          </w:p>
        </w:tc>
        <w:tc>
          <w:tcPr>
            <w:tcW w:w="1912" w:type="dxa"/>
          </w:tcPr>
          <w:p w14:paraId="69D18091" w14:textId="654BDE8D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……….</w:t>
            </w:r>
          </w:p>
        </w:tc>
        <w:tc>
          <w:tcPr>
            <w:tcW w:w="936" w:type="dxa"/>
          </w:tcPr>
          <w:p w14:paraId="2805EBB1" w14:textId="29AE0544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5F27BE" w14:paraId="43298A21" w14:textId="77777777" w:rsidTr="00571EAE">
        <w:tc>
          <w:tcPr>
            <w:tcW w:w="562" w:type="dxa"/>
            <w:gridSpan w:val="2"/>
          </w:tcPr>
          <w:p w14:paraId="136CBCFC" w14:textId="22ABFF93" w:rsidR="005F27BE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5606" w:type="dxa"/>
            <w:gridSpan w:val="2"/>
          </w:tcPr>
          <w:p w14:paraId="4D9AC8B7" w14:textId="3752D930" w:rsidR="005F27BE" w:rsidRPr="00A76BEC" w:rsidRDefault="005F27BE" w:rsidP="005F27B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จำนวนนักศึกษาที่คงอยู่เมื่อสิ้นภาคการศึกษา</w:t>
            </w:r>
          </w:p>
        </w:tc>
        <w:tc>
          <w:tcPr>
            <w:tcW w:w="1912" w:type="dxa"/>
          </w:tcPr>
          <w:p w14:paraId="46130506" w14:textId="10A678F3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……….</w:t>
            </w:r>
          </w:p>
        </w:tc>
        <w:tc>
          <w:tcPr>
            <w:tcW w:w="936" w:type="dxa"/>
          </w:tcPr>
          <w:p w14:paraId="62B48A46" w14:textId="5D7AACAF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5F27BE" w14:paraId="55FF4A21" w14:textId="77777777" w:rsidTr="00571EAE">
        <w:tc>
          <w:tcPr>
            <w:tcW w:w="562" w:type="dxa"/>
            <w:gridSpan w:val="2"/>
          </w:tcPr>
          <w:p w14:paraId="234DA2AA" w14:textId="47DB5D6A" w:rsidR="005F27BE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5606" w:type="dxa"/>
            <w:gridSpan w:val="2"/>
          </w:tcPr>
          <w:p w14:paraId="746622CE" w14:textId="65BA9B80" w:rsidR="005F27BE" w:rsidRPr="00A76BEC" w:rsidRDefault="005F27BE" w:rsidP="005F27BE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จำนวนนักศึกษาที่ถอน (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W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2" w:type="dxa"/>
          </w:tcPr>
          <w:p w14:paraId="0D522AE1" w14:textId="463FAE6F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……….</w:t>
            </w:r>
          </w:p>
        </w:tc>
        <w:tc>
          <w:tcPr>
            <w:tcW w:w="936" w:type="dxa"/>
          </w:tcPr>
          <w:p w14:paraId="2443BEE6" w14:textId="1413B1A4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5F27BE" w14:paraId="309D1B5D" w14:textId="77777777" w:rsidTr="00571EAE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7BDFC737" w14:textId="5F068ACE" w:rsidR="005F27BE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5606" w:type="dxa"/>
            <w:gridSpan w:val="2"/>
            <w:tcBorders>
              <w:bottom w:val="single" w:sz="4" w:space="0" w:color="auto"/>
            </w:tcBorders>
          </w:tcPr>
          <w:p w14:paraId="52EA8583" w14:textId="522CCB83" w:rsidR="005F27BE" w:rsidRPr="00A76BEC" w:rsidRDefault="005F27BE" w:rsidP="005F27BE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จำนวนนักศึกษาที่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ลาออก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0A10C83D" w14:textId="5292A7D6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……….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40DE70E0" w14:textId="5F3D8C9D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5F27BE" w14:paraId="348F1833" w14:textId="77777777" w:rsidTr="00571EAE">
        <w:tc>
          <w:tcPr>
            <w:tcW w:w="562" w:type="dxa"/>
            <w:gridSpan w:val="2"/>
            <w:tcBorders>
              <w:bottom w:val="nil"/>
            </w:tcBorders>
          </w:tcPr>
          <w:p w14:paraId="551B0663" w14:textId="581307F6" w:rsidR="005F27BE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454" w:type="dxa"/>
            <w:gridSpan w:val="4"/>
            <w:tcBorders>
              <w:bottom w:val="nil"/>
            </w:tcBorders>
          </w:tcPr>
          <w:p w14:paraId="075DCD06" w14:textId="25C115DE" w:rsidR="005F27BE" w:rsidRPr="00A76BEC" w:rsidRDefault="005F27BE" w:rsidP="005F27B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การกระจายของระดับคะแนน (เกรด)</w:t>
            </w:r>
          </w:p>
        </w:tc>
      </w:tr>
      <w:tr w:rsidR="005F27BE" w14:paraId="79913506" w14:textId="77777777" w:rsidTr="00571EAE">
        <w:tc>
          <w:tcPr>
            <w:tcW w:w="56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FCC9599" w14:textId="77777777" w:rsidR="005F27BE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45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Y="189"/>
              <w:tblW w:w="0" w:type="auto"/>
              <w:tblLook w:val="04A0" w:firstRow="1" w:lastRow="0" w:firstColumn="1" w:lastColumn="0" w:noHBand="0" w:noVBand="1"/>
            </w:tblPr>
            <w:tblGrid>
              <w:gridCol w:w="2571"/>
              <w:gridCol w:w="2838"/>
              <w:gridCol w:w="2383"/>
            </w:tblGrid>
            <w:tr w:rsidR="005F27BE" w:rsidRPr="00A76BEC" w14:paraId="4AA59CA6" w14:textId="77777777" w:rsidTr="00044F5F">
              <w:tc>
                <w:tcPr>
                  <w:tcW w:w="2571" w:type="dxa"/>
                </w:tcPr>
                <w:p w14:paraId="06B07205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ระดับคะแนน (เกรด)</w:t>
                  </w:r>
                </w:p>
              </w:tc>
              <w:tc>
                <w:tcPr>
                  <w:tcW w:w="2838" w:type="dxa"/>
                </w:tcPr>
                <w:p w14:paraId="3A12D893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2383" w:type="dxa"/>
                </w:tcPr>
                <w:p w14:paraId="000B4012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5F27BE" w:rsidRPr="00A76BEC" w14:paraId="036292F2" w14:textId="77777777" w:rsidTr="00044F5F">
              <w:tc>
                <w:tcPr>
                  <w:tcW w:w="2571" w:type="dxa"/>
                </w:tcPr>
                <w:p w14:paraId="4E77694B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2838" w:type="dxa"/>
                </w:tcPr>
                <w:p w14:paraId="560F3351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203098CC" w14:textId="77777777" w:rsidR="005F27BE" w:rsidRPr="00A76BEC" w:rsidRDefault="005F27BE" w:rsidP="005F27BE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7319B410" w14:textId="77777777" w:rsidTr="00044F5F">
              <w:tc>
                <w:tcPr>
                  <w:tcW w:w="2571" w:type="dxa"/>
                </w:tcPr>
                <w:p w14:paraId="77ABF04E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B</w:t>
                  </w: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+</w:t>
                  </w:r>
                </w:p>
              </w:tc>
              <w:tc>
                <w:tcPr>
                  <w:tcW w:w="2838" w:type="dxa"/>
                </w:tcPr>
                <w:p w14:paraId="1A2EC87D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0FCE2979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1A9713D9" w14:textId="77777777" w:rsidTr="00044F5F">
              <w:tc>
                <w:tcPr>
                  <w:tcW w:w="2571" w:type="dxa"/>
                </w:tcPr>
                <w:p w14:paraId="3C1DB0FD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2838" w:type="dxa"/>
                </w:tcPr>
                <w:p w14:paraId="5A1BB865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747DD667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2FA66FC7" w14:textId="77777777" w:rsidTr="00044F5F">
              <w:tc>
                <w:tcPr>
                  <w:tcW w:w="2571" w:type="dxa"/>
                </w:tcPr>
                <w:p w14:paraId="30E12AFF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C</w:t>
                  </w: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+</w:t>
                  </w:r>
                </w:p>
              </w:tc>
              <w:tc>
                <w:tcPr>
                  <w:tcW w:w="2838" w:type="dxa"/>
                </w:tcPr>
                <w:p w14:paraId="493B5732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048CFBD9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611E7FE4" w14:textId="77777777" w:rsidTr="00044F5F">
              <w:tc>
                <w:tcPr>
                  <w:tcW w:w="2571" w:type="dxa"/>
                </w:tcPr>
                <w:p w14:paraId="1F1AE4C2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2838" w:type="dxa"/>
                </w:tcPr>
                <w:p w14:paraId="65C6BA8B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13EF5F0F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0954D457" w14:textId="77777777" w:rsidTr="00044F5F">
              <w:tc>
                <w:tcPr>
                  <w:tcW w:w="2571" w:type="dxa"/>
                </w:tcPr>
                <w:p w14:paraId="6A1D2591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D</w:t>
                  </w: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+</w:t>
                  </w:r>
                </w:p>
              </w:tc>
              <w:tc>
                <w:tcPr>
                  <w:tcW w:w="2838" w:type="dxa"/>
                </w:tcPr>
                <w:p w14:paraId="7B372069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0CE35C33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16FC20F5" w14:textId="77777777" w:rsidTr="00044F5F">
              <w:tc>
                <w:tcPr>
                  <w:tcW w:w="2571" w:type="dxa"/>
                </w:tcPr>
                <w:p w14:paraId="1662CFD8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2838" w:type="dxa"/>
                </w:tcPr>
                <w:p w14:paraId="67CC5AD2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25C523D3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542F90FB" w14:textId="77777777" w:rsidTr="00044F5F">
              <w:tc>
                <w:tcPr>
                  <w:tcW w:w="2571" w:type="dxa"/>
                </w:tcPr>
                <w:p w14:paraId="61891F88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2838" w:type="dxa"/>
                </w:tcPr>
                <w:p w14:paraId="648B9E03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5B39D1B9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791ECDE2" w14:textId="77777777" w:rsidTr="00044F5F">
              <w:tc>
                <w:tcPr>
                  <w:tcW w:w="2571" w:type="dxa"/>
                </w:tcPr>
                <w:p w14:paraId="3FD9C0CE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ไม่สมบูรณ์ (</w:t>
                  </w: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I</w:t>
                  </w: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38" w:type="dxa"/>
                </w:tcPr>
                <w:p w14:paraId="1FC66D96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1A66E9AA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6E234A47" w14:textId="77777777" w:rsidTr="00044F5F">
              <w:tc>
                <w:tcPr>
                  <w:tcW w:w="2571" w:type="dxa"/>
                </w:tcPr>
                <w:p w14:paraId="2DCD60F9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ผ่าน (</w:t>
                  </w: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P,S</w:t>
                  </w: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38" w:type="dxa"/>
                </w:tcPr>
                <w:p w14:paraId="3B0DEC53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20300B04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F27BE" w:rsidRPr="00A76BEC" w14:paraId="719F8BE2" w14:textId="77777777" w:rsidTr="00044F5F">
              <w:tc>
                <w:tcPr>
                  <w:tcW w:w="2571" w:type="dxa"/>
                </w:tcPr>
                <w:p w14:paraId="5AE57DFA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ไม่ผ่าน (</w:t>
                  </w: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U</w:t>
                  </w:r>
                  <w:r w:rsidRPr="00A76B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38" w:type="dxa"/>
                </w:tcPr>
                <w:p w14:paraId="311EC726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04CAC2CB" w14:textId="77777777" w:rsidR="005F27BE" w:rsidRPr="00A76BEC" w:rsidRDefault="005F27BE" w:rsidP="005F27BE">
                  <w:pPr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7D63D28C" w14:textId="77777777" w:rsidR="005F27BE" w:rsidRPr="00A76BEC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F27BE" w14:paraId="27CA00C8" w14:textId="77777777" w:rsidTr="00571EAE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9B6B" w14:textId="046C32BA" w:rsidR="005F27BE" w:rsidRDefault="005F27BE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D7DF4" w14:textId="77777777" w:rsidR="007E18D2" w:rsidRDefault="005F27BE" w:rsidP="005F27BE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ปัจจัยที่ทำให้ระดับคะแนนผิดปกติ (ถ้ามี) </w:t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F27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…………………………………………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</w:t>
            </w:r>
            <w:r w:rsidRPr="005F27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</w:t>
            </w:r>
          </w:p>
          <w:p w14:paraId="47A53408" w14:textId="263C2CB2" w:rsidR="007E18D2" w:rsidRPr="007E18D2" w:rsidRDefault="007E18D2" w:rsidP="005F27BE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7E18D2" w14:paraId="724DC90C" w14:textId="77777777" w:rsidTr="00571EAE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56C" w14:textId="714E4D18" w:rsidR="007E18D2" w:rsidRDefault="007E18D2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AAA8E" w14:textId="45E08807" w:rsidR="007E18D2" w:rsidRDefault="007E18D2" w:rsidP="005F27BE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การอุทธรณ์ และกระบวนการดำเนินการเรื่องอุทธรณ์ของนักศึกษา</w:t>
            </w:r>
          </w:p>
        </w:tc>
      </w:tr>
      <w:tr w:rsidR="007E18D2" w14:paraId="1E8F54C3" w14:textId="4160AC16" w:rsidTr="00571EAE">
        <w:tc>
          <w:tcPr>
            <w:tcW w:w="5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4763E0" w14:textId="77777777" w:rsidR="007E18D2" w:rsidRDefault="007E18D2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F80DC" w14:textId="4D29EDE8" w:rsidR="007E18D2" w:rsidRPr="007E18D2" w:rsidRDefault="007E18D2" w:rsidP="005F27B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18D2">
              <w:rPr>
                <w:rFonts w:ascii="TH Sarabun New" w:hAnsi="TH Sarabun New" w:cs="TH Sarabun New" w:hint="cs"/>
                <w:sz w:val="30"/>
                <w:szCs w:val="30"/>
                <w:cs/>
              </w:rPr>
              <w:t>3.7.1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4B692D9" w14:textId="04604CF4" w:rsidR="007E18D2" w:rsidRPr="007E18D2" w:rsidRDefault="007E18D2" w:rsidP="005F27B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76BEC">
              <w:rPr>
                <w:rFonts w:ascii="TH Sarabun New" w:hAnsi="TH Sarabun New" w:cs="TH Sarabun New"/>
                <w:sz w:val="30"/>
                <w:szCs w:val="30"/>
                <w:cs/>
              </w:rPr>
              <w:t>เรื่องที่นักศึกษาอุทธรณ์………………………………………………………………………………………………………</w:t>
            </w:r>
          </w:p>
        </w:tc>
      </w:tr>
      <w:tr w:rsidR="007E18D2" w14:paraId="007E608A" w14:textId="77777777" w:rsidTr="00571EAE">
        <w:tc>
          <w:tcPr>
            <w:tcW w:w="5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69D96D" w14:textId="77777777" w:rsidR="007E18D2" w:rsidRDefault="007E18D2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C6D34A" w14:textId="54AE0B51" w:rsidR="007E18D2" w:rsidRPr="007E18D2" w:rsidRDefault="007E18D2" w:rsidP="005F27B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3.7.2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FA46333" w14:textId="78B4B8D9" w:rsidR="007E18D2" w:rsidRPr="00A76BEC" w:rsidRDefault="007E18D2" w:rsidP="005F27B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76BEC">
              <w:rPr>
                <w:rFonts w:ascii="TH Sarabun New" w:hAnsi="TH Sarabun New" w:cs="TH Sarabun New"/>
                <w:sz w:val="30"/>
                <w:szCs w:val="30"/>
                <w:cs/>
              </w:rPr>
              <w:t>กระบวนการดำเนินการเรื่องอุทธรณ์ของนักศึกษา………………………………………………………………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</w:p>
        </w:tc>
      </w:tr>
      <w:tr w:rsidR="007E18D2" w14:paraId="61AE9DD5" w14:textId="77777777" w:rsidTr="00571EAE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B80" w14:textId="692B1F16" w:rsidR="007E18D2" w:rsidRDefault="007E18D2" w:rsidP="005F27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6B79C" w14:textId="47C6BA8C" w:rsidR="007E18D2" w:rsidRPr="00A76BEC" w:rsidRDefault="007E18D2" w:rsidP="005F27B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การบรรลุ </w:t>
            </w:r>
            <w:r w:rsidRPr="00A76BE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PLOs </w:t>
            </w:r>
            <w:r w:rsidRPr="00A76BE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และ </w:t>
            </w:r>
            <w:proofErr w:type="spellStart"/>
            <w:r w:rsidRPr="00A76BE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SubPLOs</w:t>
            </w:r>
            <w:proofErr w:type="spellEnd"/>
            <w:r w:rsidRPr="00A76BE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A76BE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ที่รายวิชารับผิดชอบ</w:t>
            </w:r>
            <w:r w:rsidR="0078208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(ใช้ข้อมูลจากข้อ 2.1 ประกอบการพิจารณา)</w:t>
            </w:r>
          </w:p>
        </w:tc>
      </w:tr>
      <w:tr w:rsidR="007E18D2" w14:paraId="4D890B51" w14:textId="77777777" w:rsidTr="007E18D2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8811" w:type="dxa"/>
              <w:tblLook w:val="04A0" w:firstRow="1" w:lastRow="0" w:firstColumn="1" w:lastColumn="0" w:noHBand="0" w:noVBand="1"/>
            </w:tblPr>
            <w:tblGrid>
              <w:gridCol w:w="2715"/>
              <w:gridCol w:w="3261"/>
              <w:gridCol w:w="2835"/>
            </w:tblGrid>
            <w:tr w:rsidR="007E18D2" w:rsidRPr="00A76BEC" w14:paraId="22213A43" w14:textId="77777777" w:rsidTr="007E18D2">
              <w:tc>
                <w:tcPr>
                  <w:tcW w:w="2715" w:type="dxa"/>
                </w:tcPr>
                <w:p w14:paraId="3AAC2D8F" w14:textId="77777777" w:rsidR="007E18D2" w:rsidRPr="00A76BEC" w:rsidRDefault="007E18D2" w:rsidP="007E18D2">
                  <w:pPr>
                    <w:pStyle w:val="a9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PLOs</w:t>
                  </w:r>
                </w:p>
              </w:tc>
              <w:tc>
                <w:tcPr>
                  <w:tcW w:w="3261" w:type="dxa"/>
                </w:tcPr>
                <w:p w14:paraId="7A5CA5BB" w14:textId="77777777" w:rsidR="007E18D2" w:rsidRPr="00A76BEC" w:rsidRDefault="007E18D2" w:rsidP="007E18D2">
                  <w:pPr>
                    <w:pStyle w:val="a9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proofErr w:type="spellStart"/>
                  <w:r w:rsidRPr="00A76BEC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SubPLOs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F4EEE85" w14:textId="77777777" w:rsidR="007E18D2" w:rsidRPr="00A76BEC" w:rsidRDefault="007E18D2" w:rsidP="007E18D2">
                  <w:pPr>
                    <w:pStyle w:val="a9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ผลการประเมิน</w:t>
                  </w:r>
                </w:p>
              </w:tc>
            </w:tr>
            <w:tr w:rsidR="007E18D2" w:rsidRPr="00A76BEC" w14:paraId="1DD1461D" w14:textId="77777777" w:rsidTr="007E18D2">
              <w:tc>
                <w:tcPr>
                  <w:tcW w:w="2715" w:type="dxa"/>
                  <w:tcBorders>
                    <w:bottom w:val="nil"/>
                  </w:tcBorders>
                </w:tcPr>
                <w:p w14:paraId="6FC4DCED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PLO1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6E5C5FF7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……………………………………………</w:t>
                  </w:r>
                </w:p>
              </w:tc>
              <w:tc>
                <w:tcPr>
                  <w:tcW w:w="2835" w:type="dxa"/>
                </w:tcPr>
                <w:p w14:paraId="68DA67E9" w14:textId="61A4E6DF" w:rsidR="007E18D2" w:rsidRPr="00A76BEC" w:rsidRDefault="0078208F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บรรลุ</w:t>
                  </w:r>
                </w:p>
              </w:tc>
            </w:tr>
            <w:tr w:rsidR="007E18D2" w:rsidRPr="00A76BEC" w14:paraId="417513DF" w14:textId="77777777" w:rsidTr="007E18D2">
              <w:tc>
                <w:tcPr>
                  <w:tcW w:w="2715" w:type="dxa"/>
                  <w:tcBorders>
                    <w:top w:val="nil"/>
                    <w:bottom w:val="nil"/>
                  </w:tcBorders>
                </w:tcPr>
                <w:p w14:paraId="007B92AB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1FB64C37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2F96A643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7E18D2" w:rsidRPr="00A76BEC" w14:paraId="34AB468D" w14:textId="77777777" w:rsidTr="007E18D2">
              <w:tc>
                <w:tcPr>
                  <w:tcW w:w="2715" w:type="dxa"/>
                  <w:tcBorders>
                    <w:top w:val="nil"/>
                  </w:tcBorders>
                </w:tcPr>
                <w:p w14:paraId="438824B2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58F4982E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4 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3A7EFC8B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7E18D2" w:rsidRPr="00A76BEC" w14:paraId="42C0AA0E" w14:textId="77777777" w:rsidTr="007E18D2">
              <w:tc>
                <w:tcPr>
                  <w:tcW w:w="2715" w:type="dxa"/>
                  <w:tcBorders>
                    <w:bottom w:val="nil"/>
                  </w:tcBorders>
                </w:tcPr>
                <w:p w14:paraId="29BE51D6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PLO2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05564494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835" w:type="dxa"/>
                </w:tcPr>
                <w:p w14:paraId="5991A054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7E18D2" w:rsidRPr="00A76BEC" w14:paraId="3BFF558F" w14:textId="77777777" w:rsidTr="007E18D2">
              <w:tc>
                <w:tcPr>
                  <w:tcW w:w="2715" w:type="dxa"/>
                </w:tcPr>
                <w:p w14:paraId="7448B85E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lastRenderedPageBreak/>
                    <w:t xml:space="preserve">PLO3 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24D5F3D3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3EF79AED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7E18D2" w:rsidRPr="00A76BEC" w14:paraId="3C0D3A50" w14:textId="77777777" w:rsidTr="007E18D2">
              <w:tc>
                <w:tcPr>
                  <w:tcW w:w="2715" w:type="dxa"/>
                </w:tcPr>
                <w:p w14:paraId="4D821229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PLO4 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11FF861D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4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12C8CA80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7E18D2" w:rsidRPr="00A76BEC" w14:paraId="12B5DD34" w14:textId="77777777" w:rsidTr="007E18D2">
              <w:tc>
                <w:tcPr>
                  <w:tcW w:w="2715" w:type="dxa"/>
                </w:tcPr>
                <w:p w14:paraId="6282D02C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PLO5 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4F792244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835" w:type="dxa"/>
                </w:tcPr>
                <w:p w14:paraId="75247553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7E18D2" w:rsidRPr="00A76BEC" w14:paraId="0B704924" w14:textId="77777777" w:rsidTr="007E18D2">
              <w:tc>
                <w:tcPr>
                  <w:tcW w:w="2715" w:type="dxa"/>
                </w:tcPr>
                <w:p w14:paraId="65F3C4AB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PLO6 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53CCB77A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835" w:type="dxa"/>
                </w:tcPr>
                <w:p w14:paraId="6FA7979D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7E18D2" w:rsidRPr="00A76BEC" w14:paraId="2046F8B4" w14:textId="77777777" w:rsidTr="007E18D2">
              <w:tc>
                <w:tcPr>
                  <w:tcW w:w="2715" w:type="dxa"/>
                </w:tcPr>
                <w:p w14:paraId="6DB29B27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PLO7 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77F72665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7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3 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5F88DB03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7E18D2" w:rsidRPr="00A76BEC" w14:paraId="32ADABB3" w14:textId="77777777" w:rsidTr="007E18D2">
              <w:tc>
                <w:tcPr>
                  <w:tcW w:w="2715" w:type="dxa"/>
                </w:tcPr>
                <w:p w14:paraId="5DBFD978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</w:rPr>
                    <w:t>PLO8</w:t>
                  </w:r>
                  <w:r w:rsidRPr="00A76BE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 …………………………..</w:t>
                  </w:r>
                </w:p>
              </w:tc>
              <w:tc>
                <w:tcPr>
                  <w:tcW w:w="3261" w:type="dxa"/>
                </w:tcPr>
                <w:p w14:paraId="2406C6C2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835" w:type="dxa"/>
                </w:tcPr>
                <w:p w14:paraId="3303C51D" w14:textId="77777777" w:rsidR="007E18D2" w:rsidRPr="00A76BEC" w:rsidRDefault="007E18D2" w:rsidP="007E18D2">
                  <w:pPr>
                    <w:pStyle w:val="a9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2DD13272" w14:textId="77777777" w:rsidR="007E18D2" w:rsidRPr="00A76BEC" w:rsidRDefault="007E18D2" w:rsidP="005F27B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7E18D2" w14:paraId="61C966BC" w14:textId="425AAB32" w:rsidTr="00571EA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846DE42" w14:textId="2CB19EA6" w:rsidR="007E18D2" w:rsidRPr="00A76BEC" w:rsidRDefault="007E18D2" w:rsidP="007E18D2">
            <w:pPr>
              <w:pStyle w:val="a9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lastRenderedPageBreak/>
              <w:t>3.9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667069" w14:textId="439E78CD" w:rsidR="007E18D2" w:rsidRPr="00A76BEC" w:rsidRDefault="007E18D2" w:rsidP="007E18D2">
            <w:pPr>
              <w:pStyle w:val="a9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proofErr w:type="spellStart"/>
            <w:r w:rsidRPr="00A76BEC">
              <w:rPr>
                <w:rFonts w:ascii="TH Sarabun New" w:hAnsi="TH Sarabun New" w:cs="TH Sarabun New"/>
                <w:b/>
                <w:bCs/>
                <w:szCs w:val="32"/>
                <w:cs/>
              </w:rPr>
              <w:t>ความคลาด</w:t>
            </w:r>
            <w:proofErr w:type="spellEnd"/>
            <w:r w:rsidRPr="00A76BEC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เคลื่อนจากแผนการวัดและประเมินผลลัพธ์การเรียนรู้ที่กำหนดในรายละเอียดของรายวิชา (</w:t>
            </w:r>
            <w:proofErr w:type="spellStart"/>
            <w:r w:rsidRPr="00A76BEC">
              <w:rPr>
                <w:rFonts w:ascii="TH Sarabun New" w:hAnsi="TH Sarabun New" w:cs="TH Sarabun New"/>
                <w:b/>
                <w:bCs/>
                <w:szCs w:val="32"/>
                <w:cs/>
              </w:rPr>
              <w:t>มค</w:t>
            </w:r>
            <w:proofErr w:type="spellEnd"/>
            <w:r w:rsidRPr="00A76BEC">
              <w:rPr>
                <w:rFonts w:ascii="TH Sarabun New" w:hAnsi="TH Sarabun New" w:cs="TH Sarabun New"/>
                <w:b/>
                <w:bCs/>
                <w:szCs w:val="32"/>
                <w:cs/>
              </w:rPr>
              <w:t>อ.</w:t>
            </w:r>
            <w:r w:rsidRPr="00A76BEC">
              <w:rPr>
                <w:rFonts w:ascii="TH Sarabun New" w:hAnsi="TH Sarabun New" w:cs="TH Sarabun New"/>
                <w:b/>
                <w:bCs/>
                <w:szCs w:val="32"/>
              </w:rPr>
              <w:t>4</w:t>
            </w:r>
            <w:r w:rsidRPr="00A76BEC">
              <w:rPr>
                <w:rFonts w:ascii="TH Sarabun New" w:hAnsi="TH Sarabun New" w:cs="TH Sarabun New"/>
                <w:b/>
                <w:bCs/>
                <w:szCs w:val="32"/>
                <w:cs/>
              </w:rPr>
              <w:t>)</w:t>
            </w:r>
          </w:p>
        </w:tc>
      </w:tr>
      <w:tr w:rsidR="007E18D2" w14:paraId="4686C875" w14:textId="77777777" w:rsidTr="00B71661">
        <w:tc>
          <w:tcPr>
            <w:tcW w:w="9016" w:type="dxa"/>
            <w:gridSpan w:val="6"/>
            <w:tcBorders>
              <w:top w:val="single" w:sz="4" w:space="0" w:color="auto"/>
            </w:tcBorders>
          </w:tcPr>
          <w:tbl>
            <w:tblPr>
              <w:tblStyle w:val="a3"/>
              <w:tblW w:w="8811" w:type="dxa"/>
              <w:tblLook w:val="04A0" w:firstRow="1" w:lastRow="0" w:firstColumn="1" w:lastColumn="0" w:noHBand="0" w:noVBand="1"/>
            </w:tblPr>
            <w:tblGrid>
              <w:gridCol w:w="3397"/>
              <w:gridCol w:w="993"/>
              <w:gridCol w:w="1019"/>
              <w:gridCol w:w="1803"/>
              <w:gridCol w:w="1599"/>
            </w:tblGrid>
            <w:tr w:rsidR="007E18D2" w:rsidRPr="00A76BEC" w14:paraId="742DA9B8" w14:textId="77777777" w:rsidTr="007E18D2">
              <w:tc>
                <w:tcPr>
                  <w:tcW w:w="3397" w:type="dxa"/>
                </w:tcPr>
                <w:p w14:paraId="58FE77F8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ประเด็นที่เกี่ยวข้อง</w:t>
                  </w:r>
                </w:p>
              </w:tc>
              <w:tc>
                <w:tcPr>
                  <w:tcW w:w="993" w:type="dxa"/>
                </w:tcPr>
                <w:p w14:paraId="354D5783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มี</w:t>
                  </w:r>
                </w:p>
              </w:tc>
              <w:tc>
                <w:tcPr>
                  <w:tcW w:w="1019" w:type="dxa"/>
                </w:tcPr>
                <w:p w14:paraId="7322FE13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ไม่มี</w:t>
                  </w:r>
                </w:p>
              </w:tc>
              <w:tc>
                <w:tcPr>
                  <w:tcW w:w="1803" w:type="dxa"/>
                </w:tcPr>
                <w:p w14:paraId="207A15AA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เหตุผลที่คลาดเคลื่อน</w:t>
                  </w:r>
                </w:p>
              </w:tc>
              <w:tc>
                <w:tcPr>
                  <w:tcW w:w="1599" w:type="dxa"/>
                </w:tcPr>
                <w:p w14:paraId="069DF0DB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แนวทางในการปรับปรุง/พัฒนา</w:t>
                  </w:r>
                </w:p>
              </w:tc>
            </w:tr>
            <w:tr w:rsidR="007E18D2" w:rsidRPr="00A76BEC" w14:paraId="2AFE656B" w14:textId="77777777" w:rsidTr="007E18D2">
              <w:tc>
                <w:tcPr>
                  <w:tcW w:w="3397" w:type="dxa"/>
                </w:tcPr>
                <w:p w14:paraId="16D4DF79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.ด้านกำหนดช่วงเวลาในการประเมินผล</w:t>
                  </w:r>
                </w:p>
              </w:tc>
              <w:tc>
                <w:tcPr>
                  <w:tcW w:w="993" w:type="dxa"/>
                </w:tcPr>
                <w:p w14:paraId="7F8DE085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00EB5E08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60831B5E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20BDC369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E18D2" w:rsidRPr="00A76BEC" w14:paraId="76F49D40" w14:textId="77777777" w:rsidTr="007E18D2">
              <w:tc>
                <w:tcPr>
                  <w:tcW w:w="3397" w:type="dxa"/>
                </w:tcPr>
                <w:p w14:paraId="7C857E47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 ด้านวีการวัด ประเมินผล</w:t>
                  </w:r>
                </w:p>
              </w:tc>
              <w:tc>
                <w:tcPr>
                  <w:tcW w:w="993" w:type="dxa"/>
                </w:tcPr>
                <w:p w14:paraId="284A63C7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48E2980B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37EFB42A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01DF84C1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E18D2" w:rsidRPr="00A76BEC" w14:paraId="7B6A3C32" w14:textId="77777777" w:rsidTr="007E18D2">
              <w:tc>
                <w:tcPr>
                  <w:tcW w:w="3397" w:type="dxa"/>
                  <w:tcBorders>
                    <w:bottom w:val="nil"/>
                  </w:tcBorders>
                </w:tcPr>
                <w:p w14:paraId="2141A8D9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.การทวนสอบผลสัมฤทธิ์ของนักศึกษา</w:t>
                  </w:r>
                </w:p>
              </w:tc>
              <w:tc>
                <w:tcPr>
                  <w:tcW w:w="993" w:type="dxa"/>
                </w:tcPr>
                <w:p w14:paraId="6EF75C54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229DF801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21401103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31D960FB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E18D2" w:rsidRPr="00A76BEC" w14:paraId="7F03B088" w14:textId="77777777" w:rsidTr="007E18D2">
              <w:tc>
                <w:tcPr>
                  <w:tcW w:w="3397" w:type="dxa"/>
                  <w:tcBorders>
                    <w:top w:val="nil"/>
                    <w:bottom w:val="nil"/>
                  </w:tcBorders>
                </w:tcPr>
                <w:p w14:paraId="35944127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1 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การบันทึกข้อมูลการวัดผล</w:t>
                  </w:r>
                </w:p>
              </w:tc>
              <w:tc>
                <w:tcPr>
                  <w:tcW w:w="993" w:type="dxa"/>
                </w:tcPr>
                <w:p w14:paraId="139439BB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38777621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59FB967F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23C95D0E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E18D2" w:rsidRPr="00A76BEC" w14:paraId="12F189A7" w14:textId="77777777" w:rsidTr="007E18D2">
              <w:tc>
                <w:tcPr>
                  <w:tcW w:w="3397" w:type="dxa"/>
                  <w:tcBorders>
                    <w:top w:val="nil"/>
                  </w:tcBorders>
                </w:tcPr>
                <w:p w14:paraId="4B98586D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2 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วิธีการตัดเกรด</w:t>
                  </w:r>
                </w:p>
              </w:tc>
              <w:tc>
                <w:tcPr>
                  <w:tcW w:w="993" w:type="dxa"/>
                </w:tcPr>
                <w:p w14:paraId="2E8533BA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471E3026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6C2A09E1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23C9E20B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7316A361" w14:textId="77777777" w:rsidR="007E18D2" w:rsidRPr="00A76BEC" w:rsidRDefault="007E18D2" w:rsidP="007E18D2">
            <w:pPr>
              <w:pStyle w:val="a9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</w:tr>
    </w:tbl>
    <w:p w14:paraId="699F708E" w14:textId="16B384E7" w:rsidR="001B70BB" w:rsidRDefault="001B70BB" w:rsidP="001B70BB">
      <w:pPr>
        <w:pStyle w:val="a9"/>
        <w:rPr>
          <w:rFonts w:ascii="TH Sarabun New" w:hAnsi="TH Sarabun New" w:cs="TH Sarabun New"/>
          <w:sz w:val="30"/>
          <w:szCs w:val="30"/>
        </w:rPr>
      </w:pPr>
    </w:p>
    <w:p w14:paraId="0F351A49" w14:textId="77777777" w:rsidR="00571EAE" w:rsidRDefault="00571EAE">
      <w:r>
        <w:rPr>
          <w:rFonts w:cs="Cordia New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8D2" w14:paraId="231B53DC" w14:textId="77777777" w:rsidTr="007E18D2">
        <w:tc>
          <w:tcPr>
            <w:tcW w:w="9016" w:type="dxa"/>
          </w:tcPr>
          <w:p w14:paraId="4C4235EB" w14:textId="15B65705" w:rsidR="007E18D2" w:rsidRPr="007E18D2" w:rsidRDefault="007E18D2" w:rsidP="007E18D2">
            <w:pPr>
              <w:tabs>
                <w:tab w:val="left" w:pos="33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หมวดที่ 4 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</w:tr>
      <w:tr w:rsidR="007E18D2" w14:paraId="33438BE1" w14:textId="77777777" w:rsidTr="007E18D2">
        <w:tc>
          <w:tcPr>
            <w:tcW w:w="9016" w:type="dxa"/>
          </w:tcPr>
          <w:tbl>
            <w:tblPr>
              <w:tblStyle w:val="a3"/>
              <w:tblW w:w="8811" w:type="dxa"/>
              <w:tblLook w:val="04A0" w:firstRow="1" w:lastRow="0" w:firstColumn="1" w:lastColumn="0" w:noHBand="0" w:noVBand="1"/>
            </w:tblPr>
            <w:tblGrid>
              <w:gridCol w:w="3539"/>
              <w:gridCol w:w="1418"/>
              <w:gridCol w:w="1559"/>
              <w:gridCol w:w="2295"/>
            </w:tblGrid>
            <w:tr w:rsidR="007E18D2" w:rsidRPr="00A76BEC" w14:paraId="0B014189" w14:textId="77777777" w:rsidTr="007E18D2">
              <w:tc>
                <w:tcPr>
                  <w:tcW w:w="3539" w:type="dxa"/>
                  <w:vMerge w:val="restart"/>
                </w:tcPr>
                <w:p w14:paraId="2FAA54C1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ปัญหาที่พบ</w:t>
                  </w:r>
                </w:p>
              </w:tc>
              <w:tc>
                <w:tcPr>
                  <w:tcW w:w="2977" w:type="dxa"/>
                  <w:gridSpan w:val="2"/>
                </w:tcPr>
                <w:p w14:paraId="3482313A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ผู้ได้รับผลกระทบ</w:t>
                  </w:r>
                </w:p>
              </w:tc>
              <w:tc>
                <w:tcPr>
                  <w:tcW w:w="2295" w:type="dxa"/>
                  <w:vMerge w:val="restart"/>
                </w:tcPr>
                <w:p w14:paraId="01A751FE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ผลกระทบที่เกิด/แนวทางป้องกัน แก้ไขปัญหา</w:t>
                  </w:r>
                </w:p>
              </w:tc>
            </w:tr>
            <w:tr w:rsidR="007E18D2" w:rsidRPr="00A76BEC" w14:paraId="1AA2EDDF" w14:textId="77777777" w:rsidTr="007E18D2">
              <w:tc>
                <w:tcPr>
                  <w:tcW w:w="3539" w:type="dxa"/>
                  <w:vMerge/>
                </w:tcPr>
                <w:p w14:paraId="4A3BEA74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779E46A1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นักศึกษา</w:t>
                  </w:r>
                </w:p>
              </w:tc>
              <w:tc>
                <w:tcPr>
                  <w:tcW w:w="1559" w:type="dxa"/>
                </w:tcPr>
                <w:p w14:paraId="0E0898F6" w14:textId="77777777" w:rsidR="007E18D2" w:rsidRPr="00A76BEC" w:rsidRDefault="007E18D2" w:rsidP="007E18D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ผู้สอน</w:t>
                  </w:r>
                </w:p>
              </w:tc>
              <w:tc>
                <w:tcPr>
                  <w:tcW w:w="2295" w:type="dxa"/>
                  <w:vMerge/>
                </w:tcPr>
                <w:p w14:paraId="7AE0BC40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E18D2" w:rsidRPr="00A76BEC" w14:paraId="6B5E8DE8" w14:textId="77777777" w:rsidTr="007E18D2">
              <w:tc>
                <w:tcPr>
                  <w:tcW w:w="3539" w:type="dxa"/>
                  <w:tcBorders>
                    <w:bottom w:val="nil"/>
                  </w:tcBorders>
                </w:tcPr>
                <w:p w14:paraId="778C38FC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 ด้านทรัพยากรการเรียนรู้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14:paraId="5973057F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14:paraId="2CA6ACFC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bottom w:val="nil"/>
                  </w:tcBorders>
                </w:tcPr>
                <w:p w14:paraId="1146FCD7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E18D2" w:rsidRPr="00A76BEC" w14:paraId="06F1F812" w14:textId="77777777" w:rsidTr="007E18D2">
              <w:tc>
                <w:tcPr>
                  <w:tcW w:w="3539" w:type="dxa"/>
                  <w:tcBorders>
                    <w:top w:val="nil"/>
                  </w:tcBorders>
                </w:tcPr>
                <w:p w14:paraId="2576FA43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ปัญหาที่พบ…………………………..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606BB547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14:paraId="1F1655F0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14:paraId="36EB964E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E18D2" w:rsidRPr="00A76BEC" w14:paraId="372261C8" w14:textId="77777777" w:rsidTr="007E18D2">
              <w:tc>
                <w:tcPr>
                  <w:tcW w:w="3539" w:type="dxa"/>
                  <w:tcBorders>
                    <w:bottom w:val="nil"/>
                  </w:tcBorders>
                </w:tcPr>
                <w:p w14:paraId="0BC673D4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 ด้านบริหารของรายวิชา/องค์กร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14:paraId="575642B6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14:paraId="234A30E3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bottom w:val="nil"/>
                  </w:tcBorders>
                </w:tcPr>
                <w:p w14:paraId="70423619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E18D2" w:rsidRPr="00A76BEC" w14:paraId="13E47358" w14:textId="77777777" w:rsidTr="007E18D2">
              <w:tc>
                <w:tcPr>
                  <w:tcW w:w="3539" w:type="dxa"/>
                  <w:tcBorders>
                    <w:top w:val="nil"/>
                  </w:tcBorders>
                </w:tcPr>
                <w:p w14:paraId="3D0E0382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ปัญหาที่พบ…………………………..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5DA96180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14:paraId="460E4C15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14:paraId="2D89A0A4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E18D2" w:rsidRPr="00A76BEC" w14:paraId="7E84819E" w14:textId="77777777" w:rsidTr="007E18D2">
              <w:tc>
                <w:tcPr>
                  <w:tcW w:w="3539" w:type="dxa"/>
                  <w:tcBorders>
                    <w:bottom w:val="nil"/>
                  </w:tcBorders>
                </w:tcPr>
                <w:p w14:paraId="3E29C08C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 ด้านการบริหารของสถานที่ฝึกประสบการณ์ภาคสนาม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14:paraId="62CCA2EF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14:paraId="5F939020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bottom w:val="nil"/>
                  </w:tcBorders>
                </w:tcPr>
                <w:p w14:paraId="3B0D0BA5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E18D2" w:rsidRPr="00A76BEC" w14:paraId="25A52ECA" w14:textId="77777777" w:rsidTr="007E18D2">
              <w:tc>
                <w:tcPr>
                  <w:tcW w:w="3539" w:type="dxa"/>
                  <w:tcBorders>
                    <w:top w:val="nil"/>
                  </w:tcBorders>
                </w:tcPr>
                <w:p w14:paraId="3C6D91F2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ปัญหาที่พบ…………………………..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5284BB04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14:paraId="49077AF1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14:paraId="3F045E5F" w14:textId="77777777" w:rsidR="007E18D2" w:rsidRPr="00A76BEC" w:rsidRDefault="007E18D2" w:rsidP="007E18D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ED2423B" w14:textId="77777777" w:rsidR="007E18D2" w:rsidRPr="00A76BEC" w:rsidRDefault="007E18D2" w:rsidP="007E18D2">
            <w:pPr>
              <w:tabs>
                <w:tab w:val="left" w:pos="33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38CBC08A" w14:textId="7183D366" w:rsidR="000F0CA7" w:rsidRDefault="000F0CA7" w:rsidP="000F0CA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80DD8C4" w14:textId="77777777" w:rsidR="00C75740" w:rsidRPr="00A76BEC" w:rsidRDefault="00C75740" w:rsidP="000F0CA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F015343" w14:textId="77777777" w:rsidR="00571EAE" w:rsidRDefault="00571EAE">
      <w:r>
        <w:rPr>
          <w:rFonts w:cs="Cordia New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8306"/>
      </w:tblGrid>
      <w:tr w:rsidR="000279BC" w14:paraId="73B02AA0" w14:textId="77777777" w:rsidTr="000279BC">
        <w:tc>
          <w:tcPr>
            <w:tcW w:w="9016" w:type="dxa"/>
            <w:gridSpan w:val="2"/>
          </w:tcPr>
          <w:p w14:paraId="29711E9D" w14:textId="033E103B" w:rsidR="000279BC" w:rsidRDefault="000279BC" w:rsidP="000279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การประเมินการฝึกประสบการณ์ภาคสนาม</w:t>
            </w:r>
          </w:p>
        </w:tc>
      </w:tr>
      <w:tr w:rsidR="000279BC" w14:paraId="17B59932" w14:textId="2781F8CB" w:rsidTr="000279BC">
        <w:tc>
          <w:tcPr>
            <w:tcW w:w="710" w:type="dxa"/>
            <w:tcBorders>
              <w:right w:val="single" w:sz="4" w:space="0" w:color="000000"/>
            </w:tcBorders>
          </w:tcPr>
          <w:p w14:paraId="34CC2BB5" w14:textId="021C9F0E" w:rsidR="000279BC" w:rsidRPr="00A76BEC" w:rsidRDefault="000279BC" w:rsidP="000279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5.1</w:t>
            </w:r>
          </w:p>
        </w:tc>
        <w:tc>
          <w:tcPr>
            <w:tcW w:w="8306" w:type="dxa"/>
            <w:tcBorders>
              <w:left w:val="single" w:sz="4" w:space="0" w:color="000000"/>
            </w:tcBorders>
          </w:tcPr>
          <w:p w14:paraId="70A04351" w14:textId="77777777" w:rsidR="000279BC" w:rsidRPr="00A76BEC" w:rsidRDefault="000279BC" w:rsidP="000279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การประเมินการฝึกประสบการณ์ภาคสนามโดยนักศึกษา </w:t>
            </w:r>
          </w:p>
          <w:p w14:paraId="4F436F77" w14:textId="77777777" w:rsidR="000279BC" w:rsidRPr="000279BC" w:rsidRDefault="000279BC" w:rsidP="000279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79BC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6917F794" w14:textId="77777777" w:rsidR="000279BC" w:rsidRPr="000279BC" w:rsidRDefault="000279BC" w:rsidP="000279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79BC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403245C2" w14:textId="2A218E51" w:rsidR="000279BC" w:rsidRPr="000279BC" w:rsidRDefault="000279BC" w:rsidP="000279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79BC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0279BC" w14:paraId="3FFF1564" w14:textId="77777777" w:rsidTr="000279BC">
        <w:tc>
          <w:tcPr>
            <w:tcW w:w="710" w:type="dxa"/>
            <w:tcBorders>
              <w:right w:val="single" w:sz="4" w:space="0" w:color="000000"/>
            </w:tcBorders>
          </w:tcPr>
          <w:p w14:paraId="2C6A80C5" w14:textId="77503C18" w:rsidR="000279BC" w:rsidRDefault="000279BC" w:rsidP="000279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06" w:type="dxa"/>
            <w:tcBorders>
              <w:left w:val="single" w:sz="4" w:space="0" w:color="000000"/>
            </w:tcBorders>
          </w:tcPr>
          <w:p w14:paraId="275631D5" w14:textId="77777777" w:rsidR="000279BC" w:rsidRPr="00A76BEC" w:rsidRDefault="000279BC" w:rsidP="000279B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การประเมินการฝึกประสบการณ์ภาคสนามโดยอาจารย์ผู้รับผิดชอบรายวิชา</w:t>
            </w:r>
          </w:p>
          <w:p w14:paraId="30C288EE" w14:textId="77777777" w:rsidR="000279BC" w:rsidRPr="000279BC" w:rsidRDefault="000279BC" w:rsidP="000279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79BC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320BD00E" w14:textId="77777777" w:rsidR="000279BC" w:rsidRPr="000279BC" w:rsidRDefault="000279BC" w:rsidP="000279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79BC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0CDAC688" w14:textId="0A396867" w:rsidR="000279BC" w:rsidRPr="00A76BEC" w:rsidRDefault="000279BC" w:rsidP="000279B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0279BC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C93390" w14:paraId="6AEA23B7" w14:textId="77777777" w:rsidTr="000279BC">
        <w:tc>
          <w:tcPr>
            <w:tcW w:w="710" w:type="dxa"/>
            <w:tcBorders>
              <w:right w:val="single" w:sz="4" w:space="0" w:color="000000"/>
            </w:tcBorders>
          </w:tcPr>
          <w:p w14:paraId="6FD043F6" w14:textId="7AEFE6EF" w:rsidR="00C93390" w:rsidRDefault="00C93390" w:rsidP="000279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5.3</w:t>
            </w:r>
          </w:p>
        </w:tc>
        <w:tc>
          <w:tcPr>
            <w:tcW w:w="8306" w:type="dxa"/>
            <w:tcBorders>
              <w:left w:val="single" w:sz="4" w:space="0" w:color="000000"/>
            </w:tcBorders>
          </w:tcPr>
          <w:p w14:paraId="7024A88D" w14:textId="77777777" w:rsidR="00C93390" w:rsidRPr="00A76BEC" w:rsidRDefault="00C93390" w:rsidP="00C9339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การประเมินการฝึกประสบการณ์ภาคสนามโดย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อาจารย์พี่นิเทศ</w:t>
            </w:r>
          </w:p>
          <w:p w14:paraId="49631A10" w14:textId="77777777" w:rsidR="00C93390" w:rsidRPr="00C93390" w:rsidRDefault="00C93390" w:rsidP="00C933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79EBC6EE" w14:textId="77777777" w:rsidR="00C93390" w:rsidRPr="00C93390" w:rsidRDefault="00C93390" w:rsidP="00C933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23CC2D14" w14:textId="36C1CD18" w:rsidR="00C93390" w:rsidRPr="00C93390" w:rsidRDefault="00C93390" w:rsidP="000279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C93390" w14:paraId="7EC8A513" w14:textId="77777777" w:rsidTr="000279BC">
        <w:tc>
          <w:tcPr>
            <w:tcW w:w="710" w:type="dxa"/>
            <w:tcBorders>
              <w:right w:val="single" w:sz="4" w:space="0" w:color="000000"/>
            </w:tcBorders>
          </w:tcPr>
          <w:p w14:paraId="5192EA72" w14:textId="2D8C8E4E" w:rsidR="00C93390" w:rsidRDefault="00C93390" w:rsidP="000279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306" w:type="dxa"/>
            <w:tcBorders>
              <w:left w:val="single" w:sz="4" w:space="0" w:color="000000"/>
            </w:tcBorders>
          </w:tcPr>
          <w:p w14:paraId="2A7650A8" w14:textId="77777777" w:rsidR="00C93390" w:rsidRPr="00A76BEC" w:rsidRDefault="00C93390" w:rsidP="00C9339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การประเมินการฝึกประสบการณ์ภาคสนามโดย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อาจารย์พี่เลี้ยงภาค</w:t>
            </w:r>
            <w:proofErr w:type="spellStart"/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ปฎิบั</w:t>
            </w:r>
            <w:proofErr w:type="spellEnd"/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ติ และผู้แทนจากสถานประกอบการ/แหล่งฝึกประสบการณ์ภาคสนาม</w:t>
            </w:r>
          </w:p>
          <w:p w14:paraId="1800FFA5" w14:textId="77777777" w:rsidR="00C93390" w:rsidRPr="00C93390" w:rsidRDefault="00C93390" w:rsidP="00C933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795C22C5" w14:textId="77777777" w:rsidR="00C93390" w:rsidRPr="00C93390" w:rsidRDefault="00C93390" w:rsidP="00C933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5EAEEADB" w14:textId="77777777" w:rsidR="00C93390" w:rsidRPr="00C93390" w:rsidRDefault="00C93390" w:rsidP="00C933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0C38EC29" w14:textId="77777777" w:rsidR="00C93390" w:rsidRPr="00A76BEC" w:rsidRDefault="00C93390" w:rsidP="00C93390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93390" w14:paraId="66DC1E8D" w14:textId="77777777" w:rsidTr="000279BC">
        <w:tc>
          <w:tcPr>
            <w:tcW w:w="710" w:type="dxa"/>
            <w:tcBorders>
              <w:right w:val="single" w:sz="4" w:space="0" w:color="000000"/>
            </w:tcBorders>
          </w:tcPr>
          <w:p w14:paraId="0467AC7B" w14:textId="19E26C55" w:rsidR="00C93390" w:rsidRDefault="00C93390" w:rsidP="000279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306" w:type="dxa"/>
            <w:tcBorders>
              <w:left w:val="single" w:sz="4" w:space="0" w:color="000000"/>
            </w:tcBorders>
          </w:tcPr>
          <w:p w14:paraId="7506A5DF" w14:textId="77777777" w:rsidR="00C93390" w:rsidRPr="00A76BEC" w:rsidRDefault="00C93390" w:rsidP="00C93390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การประเมินการฝึกประสบการณ์ภาคสนามโดยผู้มีส่วนได้ส่วนเสีย</w:t>
            </w:r>
            <w:proofErr w:type="spellStart"/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……………………..</w:t>
            </w:r>
          </w:p>
          <w:p w14:paraId="1B164BBB" w14:textId="77777777" w:rsidR="00C93390" w:rsidRPr="00C93390" w:rsidRDefault="00C93390" w:rsidP="00C933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</w:t>
            </w:r>
          </w:p>
          <w:p w14:paraId="4164182E" w14:textId="77777777" w:rsidR="00C93390" w:rsidRPr="00C93390" w:rsidRDefault="00C93390" w:rsidP="00C933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185097CC" w14:textId="03AE7DF6" w:rsidR="00C93390" w:rsidRPr="00C93390" w:rsidRDefault="00C93390" w:rsidP="00C9339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E7641A6" w14:textId="77777777" w:rsidR="00CD3E5C" w:rsidRDefault="00CD3E5C" w:rsidP="005B3912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7ECBD90B" w14:textId="77777777" w:rsidR="00571EAE" w:rsidRDefault="00571EAE">
      <w:r>
        <w:rPr>
          <w:rFonts w:cs="Cordia New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8346"/>
      </w:tblGrid>
      <w:tr w:rsidR="00C93390" w14:paraId="7E3AD1F5" w14:textId="77777777" w:rsidTr="008D0802">
        <w:tc>
          <w:tcPr>
            <w:tcW w:w="9016" w:type="dxa"/>
            <w:gridSpan w:val="2"/>
          </w:tcPr>
          <w:p w14:paraId="2DC874EF" w14:textId="70E43B82" w:rsidR="00C93390" w:rsidRDefault="00C93390" w:rsidP="008D080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แผนการปรับปรุง</w:t>
            </w:r>
          </w:p>
        </w:tc>
      </w:tr>
      <w:tr w:rsidR="00C93390" w14:paraId="52A00C61" w14:textId="77777777" w:rsidTr="00571EAE">
        <w:tc>
          <w:tcPr>
            <w:tcW w:w="670" w:type="dxa"/>
            <w:tcBorders>
              <w:bottom w:val="single" w:sz="4" w:space="0" w:color="auto"/>
              <w:right w:val="single" w:sz="4" w:space="0" w:color="000000"/>
            </w:tcBorders>
          </w:tcPr>
          <w:p w14:paraId="31959BBE" w14:textId="4A7D1C9E" w:rsidR="00C93390" w:rsidRPr="00A76BEC" w:rsidRDefault="00C93390" w:rsidP="008D08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8346" w:type="dxa"/>
            <w:tcBorders>
              <w:left w:val="single" w:sz="4" w:space="0" w:color="000000"/>
              <w:bottom w:val="single" w:sz="4" w:space="0" w:color="auto"/>
            </w:tcBorders>
          </w:tcPr>
          <w:p w14:paraId="59FDBD28" w14:textId="77777777" w:rsidR="00C93390" w:rsidRPr="00A76BEC" w:rsidRDefault="00C93390" w:rsidP="00C9339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การดำเนินการเพื่อปรับปรุงการฝึกประสบการณ์ภาคสนามครั้งที่ผ่านมา</w:t>
            </w:r>
          </w:p>
          <w:p w14:paraId="764E9FF0" w14:textId="77777777" w:rsidR="00C93390" w:rsidRPr="00C93390" w:rsidRDefault="00C93390" w:rsidP="00C933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415AB66B" w14:textId="77777777" w:rsidR="00C93390" w:rsidRPr="00C93390" w:rsidRDefault="00C93390" w:rsidP="00C933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034A40AE" w14:textId="24F659DF" w:rsidR="00C75740" w:rsidRPr="000279BC" w:rsidRDefault="00C93390" w:rsidP="008D08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339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C93390" w14:paraId="795E0173" w14:textId="77777777" w:rsidTr="00571EAE"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14:paraId="6107D5C8" w14:textId="2BF62183" w:rsidR="00C93390" w:rsidRDefault="00C93390" w:rsidP="008D08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46" w:type="dxa"/>
            <w:tcBorders>
              <w:left w:val="single" w:sz="4" w:space="0" w:color="000000"/>
              <w:bottom w:val="nil"/>
            </w:tcBorders>
          </w:tcPr>
          <w:p w14:paraId="0EEB7116" w14:textId="203F8014" w:rsidR="00C93390" w:rsidRPr="00A76BEC" w:rsidRDefault="00C93390" w:rsidP="008D0802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ความก้าวหน้าของการปรับปรุงการฝึกประสบการณ์ภาคสนามจากรายงานการประเมินครั้งก่อน</w:t>
            </w:r>
          </w:p>
        </w:tc>
      </w:tr>
      <w:tr w:rsidR="00C93390" w14:paraId="643240A0" w14:textId="77777777" w:rsidTr="00571EAE">
        <w:tc>
          <w:tcPr>
            <w:tcW w:w="67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266A9C47" w14:textId="2E1FDC59" w:rsidR="00C93390" w:rsidRDefault="00C93390" w:rsidP="008D08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tbl>
            <w:tblPr>
              <w:tblStyle w:val="a3"/>
              <w:tblW w:w="8060" w:type="dxa"/>
              <w:tblInd w:w="40" w:type="dxa"/>
              <w:tblLook w:val="04A0" w:firstRow="1" w:lastRow="0" w:firstColumn="1" w:lastColumn="0" w:noHBand="0" w:noVBand="1"/>
            </w:tblPr>
            <w:tblGrid>
              <w:gridCol w:w="4470"/>
              <w:gridCol w:w="3590"/>
            </w:tblGrid>
            <w:tr w:rsidR="00C93390" w:rsidRPr="00A76BEC" w14:paraId="77B0F9FB" w14:textId="77777777" w:rsidTr="00C93390">
              <w:tc>
                <w:tcPr>
                  <w:tcW w:w="4470" w:type="dxa"/>
                </w:tcPr>
                <w:p w14:paraId="5972159C" w14:textId="77777777" w:rsidR="00C93390" w:rsidRPr="00A76BEC" w:rsidRDefault="00C93390" w:rsidP="00C93390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การปรับปรุงการฝึกประสบการณ์ภาคสนาม</w:t>
                  </w: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จากรายงานการประเมินครั้งก่อน</w:t>
                  </w:r>
                </w:p>
              </w:tc>
              <w:tc>
                <w:tcPr>
                  <w:tcW w:w="3590" w:type="dxa"/>
                </w:tcPr>
                <w:p w14:paraId="08B3E04F" w14:textId="77777777" w:rsidR="00C93390" w:rsidRPr="00A76BEC" w:rsidRDefault="00C93390" w:rsidP="00C93390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ความสำเร็จและผลกระทบ</w:t>
                  </w:r>
                </w:p>
              </w:tc>
            </w:tr>
            <w:tr w:rsidR="00C93390" w:rsidRPr="00A76BEC" w14:paraId="3A94F122" w14:textId="77777777" w:rsidTr="00C93390">
              <w:tc>
                <w:tcPr>
                  <w:tcW w:w="4470" w:type="dxa"/>
                </w:tcPr>
                <w:p w14:paraId="5B7316BB" w14:textId="77777777" w:rsidR="00C93390" w:rsidRPr="00A76BEC" w:rsidRDefault="00C93390" w:rsidP="00C93390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590" w:type="dxa"/>
                </w:tcPr>
                <w:p w14:paraId="693BEA35" w14:textId="77777777" w:rsidR="00C93390" w:rsidRPr="00A76BEC" w:rsidRDefault="00C93390" w:rsidP="00C93390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</w:tr>
            <w:tr w:rsidR="00C93390" w:rsidRPr="00A76BEC" w14:paraId="187AAEC1" w14:textId="77777777" w:rsidTr="00C93390">
              <w:tc>
                <w:tcPr>
                  <w:tcW w:w="4470" w:type="dxa"/>
                </w:tcPr>
                <w:p w14:paraId="7EF3852E" w14:textId="77777777" w:rsidR="00C93390" w:rsidRPr="00A76BEC" w:rsidRDefault="00C93390" w:rsidP="00C93390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590" w:type="dxa"/>
                </w:tcPr>
                <w:p w14:paraId="5F494220" w14:textId="77777777" w:rsidR="00C93390" w:rsidRPr="00A76BEC" w:rsidRDefault="00C93390" w:rsidP="00C93390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2CB9850E" w14:textId="1581C2EE" w:rsidR="00C93390" w:rsidRPr="00C93390" w:rsidRDefault="00C93390" w:rsidP="008D08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93390" w14:paraId="23C151CE" w14:textId="77777777" w:rsidTr="00571EAE"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14:paraId="76E63275" w14:textId="78B0C5F3" w:rsidR="00C93390" w:rsidRDefault="00C93390" w:rsidP="008D08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6.3</w:t>
            </w:r>
          </w:p>
        </w:tc>
        <w:tc>
          <w:tcPr>
            <w:tcW w:w="8346" w:type="dxa"/>
            <w:tcBorders>
              <w:left w:val="single" w:sz="4" w:space="0" w:color="000000"/>
              <w:bottom w:val="nil"/>
            </w:tcBorders>
          </w:tcPr>
          <w:p w14:paraId="3C0EEDB0" w14:textId="34BAFC95" w:rsidR="00C93390" w:rsidRPr="00A76BEC" w:rsidRDefault="00C93390" w:rsidP="008D0802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ข้อเสนอแผนการปรับปรุงสำหรับภาคการศึกษา/ปีการศึกษาต่อไป</w:t>
            </w:r>
          </w:p>
        </w:tc>
      </w:tr>
      <w:tr w:rsidR="00C93390" w14:paraId="1250CB6A" w14:textId="77777777" w:rsidTr="00571EAE"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14:paraId="4A6C0FA5" w14:textId="5845B276" w:rsidR="00C93390" w:rsidRDefault="00C93390" w:rsidP="008D08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000000"/>
            </w:tcBorders>
          </w:tcPr>
          <w:tbl>
            <w:tblPr>
              <w:tblStyle w:val="a3"/>
              <w:tblW w:w="8080" w:type="dxa"/>
              <w:tblInd w:w="40" w:type="dxa"/>
              <w:tblLook w:val="04A0" w:firstRow="1" w:lastRow="0" w:firstColumn="1" w:lastColumn="0" w:noHBand="0" w:noVBand="1"/>
            </w:tblPr>
            <w:tblGrid>
              <w:gridCol w:w="2969"/>
              <w:gridCol w:w="2999"/>
              <w:gridCol w:w="2112"/>
            </w:tblGrid>
            <w:tr w:rsidR="00C93390" w:rsidRPr="00A76BEC" w14:paraId="28D71A8D" w14:textId="77777777" w:rsidTr="00295B5D">
              <w:trPr>
                <w:tblHeader/>
              </w:trPr>
              <w:tc>
                <w:tcPr>
                  <w:tcW w:w="2969" w:type="dxa"/>
                </w:tcPr>
                <w:p w14:paraId="183E318B" w14:textId="77777777" w:rsidR="00C93390" w:rsidRPr="00A76BEC" w:rsidRDefault="00C93390" w:rsidP="00C93390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ข้อเสนอแผนปรับปรุง</w:t>
                  </w:r>
                </w:p>
              </w:tc>
              <w:tc>
                <w:tcPr>
                  <w:tcW w:w="2999" w:type="dxa"/>
                </w:tcPr>
                <w:p w14:paraId="24FF52CD" w14:textId="77777777" w:rsidR="00C93390" w:rsidRPr="00A76BEC" w:rsidRDefault="00C93390" w:rsidP="00C93390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เวลาที่ควรแล้วเสร็จ</w:t>
                  </w:r>
                </w:p>
              </w:tc>
              <w:tc>
                <w:tcPr>
                  <w:tcW w:w="2112" w:type="dxa"/>
                </w:tcPr>
                <w:p w14:paraId="721849E0" w14:textId="77777777" w:rsidR="00C93390" w:rsidRPr="00A76BEC" w:rsidRDefault="00C93390" w:rsidP="00C93390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A76BE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c>
            </w:tr>
            <w:tr w:rsidR="00C93390" w:rsidRPr="00A76BEC" w14:paraId="0AD46611" w14:textId="77777777" w:rsidTr="00295B5D">
              <w:tc>
                <w:tcPr>
                  <w:tcW w:w="2969" w:type="dxa"/>
                </w:tcPr>
                <w:p w14:paraId="5F225695" w14:textId="77777777" w:rsidR="00C93390" w:rsidRPr="00A76BEC" w:rsidRDefault="00C93390" w:rsidP="00C93390">
                  <w:pP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43607748" w14:textId="77777777" w:rsidR="00C93390" w:rsidRPr="00A76BEC" w:rsidRDefault="00C93390" w:rsidP="00C93390">
                  <w:pPr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99" w:type="dxa"/>
                </w:tcPr>
                <w:p w14:paraId="66CCE73C" w14:textId="77777777" w:rsidR="00C93390" w:rsidRPr="00A76BEC" w:rsidRDefault="00C93390" w:rsidP="00C9339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12" w:type="dxa"/>
                </w:tcPr>
                <w:p w14:paraId="5DCFE015" w14:textId="77777777" w:rsidR="00C93390" w:rsidRPr="00A76BEC" w:rsidRDefault="00C93390" w:rsidP="00C9339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93390" w:rsidRPr="00A76BEC" w14:paraId="1C699024" w14:textId="77777777" w:rsidTr="00295B5D">
              <w:tc>
                <w:tcPr>
                  <w:tcW w:w="2969" w:type="dxa"/>
                </w:tcPr>
                <w:p w14:paraId="115C44E3" w14:textId="77777777" w:rsidR="00C93390" w:rsidRPr="00A76BEC" w:rsidRDefault="00C93390" w:rsidP="00C93390">
                  <w:pPr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99" w:type="dxa"/>
                </w:tcPr>
                <w:p w14:paraId="1BCB8079" w14:textId="77777777" w:rsidR="00C93390" w:rsidRPr="00A76BEC" w:rsidRDefault="00C93390" w:rsidP="00C9339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12" w:type="dxa"/>
                </w:tcPr>
                <w:p w14:paraId="690C6AC9" w14:textId="77777777" w:rsidR="00C93390" w:rsidRPr="00A76BEC" w:rsidRDefault="00C93390" w:rsidP="00C9339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93390" w:rsidRPr="00A76BEC" w14:paraId="06CF0D1B" w14:textId="77777777" w:rsidTr="00295B5D">
              <w:tc>
                <w:tcPr>
                  <w:tcW w:w="2969" w:type="dxa"/>
                </w:tcPr>
                <w:p w14:paraId="18CB76DE" w14:textId="77777777" w:rsidR="00C93390" w:rsidRPr="00A76BEC" w:rsidRDefault="00C93390" w:rsidP="00C93390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99" w:type="dxa"/>
                </w:tcPr>
                <w:p w14:paraId="509BE88E" w14:textId="77777777" w:rsidR="00C93390" w:rsidRPr="00A76BEC" w:rsidRDefault="00C93390" w:rsidP="00C9339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12" w:type="dxa"/>
                </w:tcPr>
                <w:p w14:paraId="08357B7D" w14:textId="77777777" w:rsidR="00C93390" w:rsidRPr="00A76BEC" w:rsidRDefault="00C93390" w:rsidP="00C9339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93390" w:rsidRPr="00A76BEC" w14:paraId="2D95975E" w14:textId="77777777" w:rsidTr="00295B5D">
              <w:tc>
                <w:tcPr>
                  <w:tcW w:w="2969" w:type="dxa"/>
                </w:tcPr>
                <w:p w14:paraId="50367C1B" w14:textId="77777777" w:rsidR="00C93390" w:rsidRPr="00A76BEC" w:rsidRDefault="00C93390" w:rsidP="00C93390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99" w:type="dxa"/>
                </w:tcPr>
                <w:p w14:paraId="5543F398" w14:textId="77777777" w:rsidR="00C93390" w:rsidRPr="00A76BEC" w:rsidRDefault="00C93390" w:rsidP="00C9339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12" w:type="dxa"/>
                </w:tcPr>
                <w:p w14:paraId="2AE4FB9E" w14:textId="77777777" w:rsidR="00C93390" w:rsidRPr="00A76BEC" w:rsidRDefault="00C93390" w:rsidP="00C9339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0D30559B" w14:textId="37C33E9C" w:rsidR="00C93390" w:rsidRPr="00C93390" w:rsidRDefault="00C93390" w:rsidP="008D08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95B5D" w14:paraId="65B166F9" w14:textId="77777777" w:rsidTr="00571EAE">
        <w:tc>
          <w:tcPr>
            <w:tcW w:w="670" w:type="dxa"/>
            <w:tcBorders>
              <w:right w:val="single" w:sz="4" w:space="0" w:color="000000"/>
            </w:tcBorders>
          </w:tcPr>
          <w:p w14:paraId="2BEC65E7" w14:textId="67AB49D7" w:rsidR="00295B5D" w:rsidRDefault="00295B5D" w:rsidP="008D08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6.4</w:t>
            </w:r>
          </w:p>
        </w:tc>
        <w:tc>
          <w:tcPr>
            <w:tcW w:w="8346" w:type="dxa"/>
            <w:tcBorders>
              <w:left w:val="single" w:sz="4" w:space="0" w:color="000000"/>
            </w:tcBorders>
          </w:tcPr>
          <w:p w14:paraId="65B5F7F4" w14:textId="77777777" w:rsidR="00295B5D" w:rsidRPr="00A76BEC" w:rsidRDefault="00295B5D" w:rsidP="00295B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</w:t>
            </w:r>
            <w:r w:rsidRPr="00A76B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ข้อเสนอแนะของอาจารย์ผู้รับผิดชอบรายวิชาต่ออาจารย์ผู้รับผิดชอบหลักสูตร</w:t>
            </w:r>
          </w:p>
          <w:p w14:paraId="10F62DA6" w14:textId="77777777" w:rsidR="00295B5D" w:rsidRPr="00295B5D" w:rsidRDefault="00295B5D" w:rsidP="00295B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5B5D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4F420342" w14:textId="77777777" w:rsidR="00295B5D" w:rsidRPr="00295B5D" w:rsidRDefault="00295B5D" w:rsidP="00295B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95B5D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270E2BC2" w14:textId="3283DF88" w:rsidR="00295B5D" w:rsidRPr="00A76BEC" w:rsidRDefault="00295B5D" w:rsidP="00295B5D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295B5D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E47BC8E" w14:textId="77777777" w:rsidR="00571EAE" w:rsidRDefault="00571EAE" w:rsidP="00036EE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805139B" w14:textId="6D526DB5" w:rsidR="00E33E95" w:rsidRPr="00A76BEC" w:rsidRDefault="00036EE5" w:rsidP="00036EE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76BE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</w:p>
    <w:p w14:paraId="45CDD815" w14:textId="77777777" w:rsidR="00E33E95" w:rsidRPr="00A76BEC" w:rsidRDefault="00E33E95" w:rsidP="00E33E95">
      <w:pPr>
        <w:ind w:left="900"/>
        <w:rPr>
          <w:rFonts w:ascii="TH Sarabun New" w:hAnsi="TH Sarabun New" w:cs="TH Sarabun New"/>
          <w:sz w:val="32"/>
          <w:szCs w:val="32"/>
        </w:rPr>
      </w:pPr>
      <w:r w:rsidRPr="00A76BEC">
        <w:rPr>
          <w:rFonts w:ascii="TH Sarabun New" w:hAnsi="TH Sarabun New" w:cs="TH Sarabun New"/>
          <w:sz w:val="32"/>
          <w:szCs w:val="32"/>
        </w:rPr>
        <w:tab/>
      </w:r>
      <w:r w:rsidRPr="00A76BEC">
        <w:rPr>
          <w:rFonts w:ascii="TH Sarabun New" w:hAnsi="TH Sarabun New" w:cs="TH Sarabun New"/>
          <w:sz w:val="32"/>
          <w:szCs w:val="32"/>
          <w:cs/>
        </w:rPr>
        <w:t>ชื่ออาจารย์ผู้รับผิดชอบรายวิชา ...............................................................</w:t>
      </w:r>
    </w:p>
    <w:p w14:paraId="04E76F01" w14:textId="77777777" w:rsidR="00E33E95" w:rsidRPr="00A76BEC" w:rsidRDefault="00E33E95" w:rsidP="00E33E95">
      <w:pPr>
        <w:ind w:firstLine="3870"/>
        <w:rPr>
          <w:rFonts w:ascii="TH Sarabun New" w:hAnsi="TH Sarabun New" w:cs="TH Sarabun New"/>
          <w:sz w:val="32"/>
          <w:szCs w:val="32"/>
        </w:rPr>
      </w:pPr>
      <w:r w:rsidRPr="00A76BEC">
        <w:rPr>
          <w:rFonts w:ascii="TH Sarabun New" w:hAnsi="TH Sarabun New" w:cs="TH Sarabun New"/>
          <w:sz w:val="32"/>
          <w:szCs w:val="32"/>
          <w:cs/>
        </w:rPr>
        <w:t xml:space="preserve">ลงชื่อ  ..............................................................    </w:t>
      </w:r>
    </w:p>
    <w:p w14:paraId="3D9A36E1" w14:textId="77777777" w:rsidR="00E33E95" w:rsidRPr="00A76BEC" w:rsidRDefault="00E33E95" w:rsidP="00E33E95">
      <w:pPr>
        <w:ind w:firstLine="3870"/>
        <w:rPr>
          <w:rFonts w:ascii="TH Sarabun New" w:hAnsi="TH Sarabun New" w:cs="TH Sarabun New"/>
          <w:sz w:val="32"/>
          <w:szCs w:val="32"/>
        </w:rPr>
      </w:pPr>
      <w:r w:rsidRPr="00A76BEC">
        <w:rPr>
          <w:rFonts w:ascii="TH Sarabun New" w:hAnsi="TH Sarabun New" w:cs="TH Sarabun New"/>
          <w:sz w:val="32"/>
          <w:szCs w:val="32"/>
          <w:cs/>
        </w:rPr>
        <w:t>วันที่รายงาน ....................................................</w:t>
      </w:r>
    </w:p>
    <w:p w14:paraId="60383472" w14:textId="77777777" w:rsidR="00E33E95" w:rsidRPr="00A76BEC" w:rsidRDefault="00E33E95" w:rsidP="00E33E95">
      <w:pPr>
        <w:rPr>
          <w:rFonts w:ascii="TH Sarabun New" w:hAnsi="TH Sarabun New" w:cs="TH Sarabun New"/>
          <w:sz w:val="32"/>
          <w:szCs w:val="32"/>
        </w:rPr>
      </w:pPr>
    </w:p>
    <w:p w14:paraId="6740EA07" w14:textId="77777777" w:rsidR="00E33E95" w:rsidRPr="00A76BEC" w:rsidRDefault="00E33E95" w:rsidP="00E33E95">
      <w:pPr>
        <w:rPr>
          <w:rFonts w:ascii="TH Sarabun New" w:hAnsi="TH Sarabun New" w:cs="TH Sarabun New"/>
          <w:sz w:val="32"/>
          <w:szCs w:val="32"/>
        </w:rPr>
      </w:pPr>
      <w:r w:rsidRPr="00A76BEC">
        <w:rPr>
          <w:rFonts w:ascii="TH Sarabun New" w:hAnsi="TH Sarabun New" w:cs="TH Sarabun New"/>
          <w:sz w:val="32"/>
          <w:szCs w:val="32"/>
          <w:cs/>
        </w:rPr>
        <w:t xml:space="preserve">             ชื่อประธาน</w:t>
      </w:r>
      <w:r w:rsidR="00A72248" w:rsidRPr="00A76BEC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A76BEC">
        <w:rPr>
          <w:rFonts w:ascii="TH Sarabun New" w:hAnsi="TH Sarabun New" w:cs="TH Sarabun New"/>
          <w:sz w:val="32"/>
          <w:szCs w:val="32"/>
          <w:cs/>
        </w:rPr>
        <w:t>/อาจารย์ผู้รับผิดชอบหลักสูตร ................................................................</w:t>
      </w:r>
    </w:p>
    <w:p w14:paraId="405F0EF8" w14:textId="77777777" w:rsidR="00E33E95" w:rsidRPr="00A76BEC" w:rsidRDefault="00E33E95" w:rsidP="00E33E95">
      <w:pPr>
        <w:ind w:firstLine="3870"/>
        <w:rPr>
          <w:rFonts w:ascii="TH Sarabun New" w:hAnsi="TH Sarabun New" w:cs="TH Sarabun New"/>
          <w:sz w:val="32"/>
          <w:szCs w:val="32"/>
        </w:rPr>
      </w:pPr>
      <w:r w:rsidRPr="00A76BEC">
        <w:rPr>
          <w:rFonts w:ascii="TH Sarabun New" w:hAnsi="TH Sarabun New" w:cs="TH Sarabun New"/>
          <w:sz w:val="32"/>
          <w:szCs w:val="32"/>
          <w:cs/>
        </w:rPr>
        <w:t xml:space="preserve">ลงชื่อ ................................................................     </w:t>
      </w:r>
    </w:p>
    <w:p w14:paraId="19CE26AC" w14:textId="77777777" w:rsidR="00E33E95" w:rsidRPr="00A76BEC" w:rsidRDefault="00E33E95" w:rsidP="00E33E95">
      <w:pPr>
        <w:pStyle w:val="a9"/>
        <w:ind w:left="3150" w:firstLine="720"/>
        <w:rPr>
          <w:rFonts w:ascii="TH Sarabun New" w:hAnsi="TH Sarabun New" w:cs="TH Sarabun New"/>
          <w:sz w:val="28"/>
        </w:rPr>
      </w:pPr>
      <w:r w:rsidRPr="00A76BEC">
        <w:rPr>
          <w:rFonts w:ascii="TH Sarabun New" w:hAnsi="TH Sarabun New" w:cs="TH Sarabun New"/>
          <w:szCs w:val="32"/>
          <w:cs/>
        </w:rPr>
        <w:t>วันที่รายงาน .....................................................</w:t>
      </w:r>
    </w:p>
    <w:p w14:paraId="14AE6183" w14:textId="77777777" w:rsidR="00E33E95" w:rsidRDefault="00E33E95" w:rsidP="00E33E95">
      <w:pPr>
        <w:pStyle w:val="a9"/>
        <w:rPr>
          <w:rFonts w:ascii="TH Sarabun New" w:hAnsi="TH Sarabun New" w:cs="TH Sarabun New"/>
          <w:sz w:val="28"/>
        </w:rPr>
      </w:pPr>
    </w:p>
    <w:p w14:paraId="043F0AF9" w14:textId="77777777" w:rsidR="007E18D2" w:rsidRPr="00A76BEC" w:rsidRDefault="007E18D2" w:rsidP="00E33E95">
      <w:pPr>
        <w:pStyle w:val="a9"/>
        <w:rPr>
          <w:rFonts w:ascii="TH Sarabun New" w:hAnsi="TH Sarabun New" w:cs="TH Sarabun New"/>
          <w:sz w:val="28"/>
          <w:cs/>
        </w:rPr>
      </w:pPr>
    </w:p>
    <w:p w14:paraId="00DFADF1" w14:textId="77777777" w:rsidR="00E33E95" w:rsidRPr="00A76BEC" w:rsidRDefault="00E33E95" w:rsidP="00E33E95">
      <w:pPr>
        <w:pStyle w:val="a9"/>
        <w:rPr>
          <w:rFonts w:ascii="TH Sarabun New" w:hAnsi="TH Sarabun New" w:cs="TH Sarabun New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27A" w14:paraId="7A3CCAB6" w14:textId="77777777" w:rsidTr="0066227A">
        <w:tc>
          <w:tcPr>
            <w:tcW w:w="9016" w:type="dxa"/>
          </w:tcPr>
          <w:p w14:paraId="2943193D" w14:textId="77777777" w:rsidR="0066227A" w:rsidRDefault="0066227A" w:rsidP="0066227A">
            <w:pPr>
              <w:tabs>
                <w:tab w:val="left" w:pos="175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6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14:paraId="5BEEF269" w14:textId="77777777" w:rsidR="0066227A" w:rsidRPr="00A76BEC" w:rsidRDefault="0066227A" w:rsidP="0066227A">
            <w:pPr>
              <w:pStyle w:val="aa"/>
              <w:numPr>
                <w:ilvl w:val="0"/>
                <w:numId w:val="33"/>
              </w:numPr>
              <w:ind w:right="0"/>
              <w:rPr>
                <w:rFonts w:ascii="TH Sarabun New" w:hAnsi="TH Sarabun New" w:cs="TH Sarabun New"/>
              </w:rPr>
            </w:pPr>
            <w:r w:rsidRPr="00A76BEC">
              <w:rPr>
                <w:rFonts w:ascii="TH Sarabun New" w:hAnsi="TH Sarabun New" w:cs="TH Sarabun New"/>
              </w:rPr>
              <w:t>ASEAN University Network</w:t>
            </w:r>
            <w:r w:rsidRPr="00A76BEC">
              <w:rPr>
                <w:rFonts w:ascii="TH Sarabun New" w:hAnsi="TH Sarabun New" w:cs="TH Sarabun New"/>
                <w:cs/>
              </w:rPr>
              <w:t>. (</w:t>
            </w:r>
            <w:r w:rsidRPr="00A76BEC">
              <w:rPr>
                <w:rFonts w:ascii="TH Sarabun New" w:hAnsi="TH Sarabun New" w:cs="TH Sarabun New"/>
              </w:rPr>
              <w:t>2020</w:t>
            </w:r>
            <w:r w:rsidRPr="00A76BEC">
              <w:rPr>
                <w:rFonts w:ascii="TH Sarabun New" w:hAnsi="TH Sarabun New" w:cs="TH Sarabun New"/>
                <w:cs/>
              </w:rPr>
              <w:t xml:space="preserve">). </w:t>
            </w:r>
            <w:r w:rsidRPr="00A76BEC">
              <w:rPr>
                <w:rFonts w:ascii="TH Sarabun New" w:hAnsi="TH Sarabun New" w:cs="TH Sarabun New"/>
                <w:i/>
                <w:iCs/>
              </w:rPr>
              <w:t>ASEAN University Network Quality Assurance</w:t>
            </w:r>
            <w:r w:rsidRPr="00A76BEC">
              <w:rPr>
                <w:rFonts w:ascii="TH Sarabun New" w:hAnsi="TH Sarabun New" w:cs="TH Sarabun New"/>
                <w:i/>
                <w:iCs/>
                <w:cs/>
              </w:rPr>
              <w:t xml:space="preserve">: </w:t>
            </w:r>
            <w:r w:rsidRPr="00A76BEC">
              <w:rPr>
                <w:rFonts w:ascii="TH Sarabun New" w:hAnsi="TH Sarabun New" w:cs="TH Sarabun New"/>
                <w:i/>
                <w:iCs/>
              </w:rPr>
              <w:t>Guide to AUN</w:t>
            </w:r>
            <w:r w:rsidRPr="00A76BEC">
              <w:rPr>
                <w:rFonts w:ascii="TH Sarabun New" w:hAnsi="TH Sarabun New" w:cs="TH Sarabun New"/>
                <w:i/>
                <w:iCs/>
                <w:cs/>
              </w:rPr>
              <w:t>-</w:t>
            </w:r>
            <w:r w:rsidRPr="00A76BEC">
              <w:rPr>
                <w:rFonts w:ascii="TH Sarabun New" w:hAnsi="TH Sarabun New" w:cs="TH Sarabun New"/>
                <w:i/>
                <w:iCs/>
              </w:rPr>
              <w:t xml:space="preserve">QA Assessment at </w:t>
            </w:r>
            <w:proofErr w:type="spellStart"/>
            <w:r w:rsidRPr="00A76BEC">
              <w:rPr>
                <w:rFonts w:ascii="TH Sarabun New" w:hAnsi="TH Sarabun New" w:cs="TH Sarabun New"/>
                <w:i/>
                <w:iCs/>
              </w:rPr>
              <w:t>Programme</w:t>
            </w:r>
            <w:proofErr w:type="spellEnd"/>
            <w:r w:rsidRPr="00A76BEC">
              <w:rPr>
                <w:rFonts w:ascii="TH Sarabun New" w:hAnsi="TH Sarabun New" w:cs="TH Sarabun New"/>
                <w:i/>
                <w:iCs/>
                <w:cs/>
              </w:rPr>
              <w:t>-</w:t>
            </w:r>
            <w:r w:rsidRPr="00A76BEC">
              <w:rPr>
                <w:rFonts w:ascii="TH Sarabun New" w:hAnsi="TH Sarabun New" w:cs="TH Sarabun New"/>
                <w:i/>
                <w:iCs/>
              </w:rPr>
              <w:t>Level Version 4</w:t>
            </w:r>
            <w:r w:rsidRPr="00A76BEC">
              <w:rPr>
                <w:rFonts w:ascii="TH Sarabun New" w:hAnsi="TH Sarabun New" w:cs="TH Sarabun New"/>
                <w:i/>
                <w:iCs/>
                <w:cs/>
              </w:rPr>
              <w:t>.</w:t>
            </w:r>
            <w:r w:rsidRPr="00A76BEC">
              <w:rPr>
                <w:rFonts w:ascii="TH Sarabun New" w:hAnsi="TH Sarabun New" w:cs="TH Sarabun New"/>
                <w:i/>
                <w:iCs/>
              </w:rPr>
              <w:t>0</w:t>
            </w:r>
            <w:r w:rsidRPr="00A76BEC">
              <w:rPr>
                <w:rFonts w:ascii="TH Sarabun New" w:hAnsi="TH Sarabun New" w:cs="TH Sarabun New"/>
                <w:i/>
                <w:iCs/>
                <w:cs/>
              </w:rPr>
              <w:t>.</w:t>
            </w:r>
            <w:r w:rsidRPr="00A76BEC">
              <w:rPr>
                <w:rFonts w:ascii="TH Sarabun New" w:hAnsi="TH Sarabun New" w:cs="TH Sarabun New"/>
              </w:rPr>
              <w:t xml:space="preserve"> </w:t>
            </w:r>
            <w:proofErr w:type="gramStart"/>
            <w:r w:rsidRPr="00A76BEC">
              <w:rPr>
                <w:rFonts w:ascii="TH Sarabun New" w:hAnsi="TH Sarabun New" w:cs="TH Sarabun New"/>
              </w:rPr>
              <w:t xml:space="preserve">Bangkok </w:t>
            </w:r>
            <w:r w:rsidRPr="00A76BEC">
              <w:rPr>
                <w:rFonts w:ascii="TH Sarabun New" w:hAnsi="TH Sarabun New" w:cs="TH Sarabun New"/>
                <w:cs/>
              </w:rPr>
              <w:t>:</w:t>
            </w:r>
            <w:proofErr w:type="gramEnd"/>
            <w:r w:rsidRPr="00A76BEC">
              <w:rPr>
                <w:rFonts w:ascii="TH Sarabun New" w:hAnsi="TH Sarabun New" w:cs="TH Sarabun New"/>
                <w:cs/>
              </w:rPr>
              <w:t xml:space="preserve"> </w:t>
            </w:r>
            <w:r w:rsidRPr="00A76BEC">
              <w:rPr>
                <w:rFonts w:ascii="TH Sarabun New" w:hAnsi="TH Sarabun New" w:cs="TH Sarabun New"/>
              </w:rPr>
              <w:t>ASEAN University Network</w:t>
            </w:r>
            <w:r w:rsidRPr="00A76BEC">
              <w:rPr>
                <w:rFonts w:ascii="TH Sarabun New" w:hAnsi="TH Sarabun New" w:cs="TH Sarabun New"/>
                <w:cs/>
              </w:rPr>
              <w:t>.</w:t>
            </w:r>
          </w:p>
          <w:p w14:paraId="78D69B1B" w14:textId="77777777" w:rsidR="0066227A" w:rsidRPr="00A76BEC" w:rsidRDefault="0066227A" w:rsidP="0066227A">
            <w:pPr>
              <w:pStyle w:val="aa"/>
              <w:numPr>
                <w:ilvl w:val="0"/>
                <w:numId w:val="33"/>
              </w:numPr>
              <w:ind w:right="0"/>
              <w:rPr>
                <w:rFonts w:ascii="TH Sarabun New" w:hAnsi="TH Sarabun New" w:cs="TH Sarabun New"/>
                <w:i/>
                <w:iCs/>
              </w:rPr>
            </w:pPr>
            <w:proofErr w:type="spellStart"/>
            <w:r w:rsidRPr="00A76BEC">
              <w:rPr>
                <w:rFonts w:ascii="TH Sarabun New" w:hAnsi="TH Sarabun New" w:cs="TH Sarabun New"/>
              </w:rPr>
              <w:t>Chavalit</w:t>
            </w:r>
            <w:proofErr w:type="spellEnd"/>
            <w:r w:rsidRPr="00A76BEC">
              <w:rPr>
                <w:rFonts w:ascii="TH Sarabun New" w:hAnsi="TH Sarabun New" w:cs="TH Sarabun New"/>
              </w:rPr>
              <w:t xml:space="preserve"> </w:t>
            </w:r>
            <w:proofErr w:type="spellStart"/>
            <w:r w:rsidRPr="00A76BEC">
              <w:rPr>
                <w:rFonts w:ascii="TH Sarabun New" w:hAnsi="TH Sarabun New" w:cs="TH Sarabun New"/>
              </w:rPr>
              <w:t>Wongse</w:t>
            </w:r>
            <w:proofErr w:type="spellEnd"/>
            <w:r w:rsidRPr="00A76BEC">
              <w:rPr>
                <w:rFonts w:ascii="TH Sarabun New" w:hAnsi="TH Sarabun New" w:cs="TH Sarabun New"/>
                <w:cs/>
              </w:rPr>
              <w:t>-</w:t>
            </w:r>
            <w:proofErr w:type="spellStart"/>
            <w:r w:rsidRPr="00A76BEC">
              <w:rPr>
                <w:rFonts w:ascii="TH Sarabun New" w:hAnsi="TH Sarabun New" w:cs="TH Sarabun New"/>
              </w:rPr>
              <w:t>ek</w:t>
            </w:r>
            <w:proofErr w:type="spellEnd"/>
            <w:r w:rsidRPr="00A76BEC">
              <w:rPr>
                <w:rFonts w:ascii="TH Sarabun New" w:hAnsi="TH Sarabun New" w:cs="TH Sarabun New"/>
                <w:cs/>
              </w:rPr>
              <w:t>. (</w:t>
            </w:r>
            <w:r w:rsidRPr="00A76BEC">
              <w:rPr>
                <w:rFonts w:ascii="TH Sarabun New" w:hAnsi="TH Sarabun New" w:cs="TH Sarabun New"/>
              </w:rPr>
              <w:t>2022</w:t>
            </w:r>
            <w:r w:rsidRPr="00A76BEC">
              <w:rPr>
                <w:rFonts w:ascii="TH Sarabun New" w:hAnsi="TH Sarabun New" w:cs="TH Sarabun New"/>
                <w:cs/>
              </w:rPr>
              <w:t xml:space="preserve">). </w:t>
            </w:r>
            <w:r w:rsidRPr="00A76BEC">
              <w:rPr>
                <w:rFonts w:ascii="TH Sarabun New" w:hAnsi="TH Sarabun New" w:cs="TH Sarabun New"/>
                <w:i/>
                <w:iCs/>
              </w:rPr>
              <w:t>Curriculum Revision and Implementation Based on OBE Framework and AUN</w:t>
            </w:r>
            <w:r w:rsidRPr="00A76BEC">
              <w:rPr>
                <w:rFonts w:ascii="TH Sarabun New" w:hAnsi="TH Sarabun New" w:cs="TH Sarabun New"/>
                <w:i/>
                <w:iCs/>
                <w:cs/>
              </w:rPr>
              <w:t>-</w:t>
            </w:r>
            <w:r w:rsidRPr="00A76BEC">
              <w:rPr>
                <w:rFonts w:ascii="TH Sarabun New" w:hAnsi="TH Sarabun New" w:cs="TH Sarabun New"/>
                <w:i/>
                <w:iCs/>
              </w:rPr>
              <w:t>QA Criteria</w:t>
            </w:r>
            <w:r w:rsidRPr="00A76BEC">
              <w:rPr>
                <w:rFonts w:ascii="TH Sarabun New" w:hAnsi="TH Sarabun New" w:cs="TH Sarabun New"/>
                <w:i/>
                <w:iCs/>
                <w:cs/>
              </w:rPr>
              <w:t>.</w:t>
            </w:r>
            <w:r w:rsidRPr="00A76BEC">
              <w:rPr>
                <w:rFonts w:ascii="TH Sarabun New" w:hAnsi="TH Sarabun New" w:cs="TH Sarabun New"/>
                <w:cs/>
              </w:rPr>
              <w:t xml:space="preserve"> เอกสารประกอบการประชุมเชิง</w:t>
            </w:r>
            <w:proofErr w:type="spellStart"/>
            <w:r w:rsidRPr="00A76BEC">
              <w:rPr>
                <w:rFonts w:ascii="TH Sarabun New" w:hAnsi="TH Sarabun New" w:cs="TH Sarabun New"/>
                <w:cs/>
              </w:rPr>
              <w:t>ปฎิบั</w:t>
            </w:r>
            <w:proofErr w:type="spellEnd"/>
            <w:r w:rsidRPr="00A76BEC">
              <w:rPr>
                <w:rFonts w:ascii="TH Sarabun New" w:hAnsi="TH Sarabun New" w:cs="TH Sarabun New"/>
                <w:cs/>
              </w:rPr>
              <w:t xml:space="preserve">ติการ </w:t>
            </w:r>
            <w:r w:rsidRPr="00A76BEC">
              <w:rPr>
                <w:rFonts w:ascii="TH Sarabun New" w:hAnsi="TH Sarabun New" w:cs="TH Sarabun New"/>
              </w:rPr>
              <w:t>Curriculum Revision Based on OBE Framework and AUN</w:t>
            </w:r>
            <w:r w:rsidRPr="00A76BEC">
              <w:rPr>
                <w:rFonts w:ascii="TH Sarabun New" w:hAnsi="TH Sarabun New" w:cs="TH Sarabun New"/>
                <w:cs/>
              </w:rPr>
              <w:t>-</w:t>
            </w:r>
            <w:r w:rsidRPr="00A76BEC">
              <w:rPr>
                <w:rFonts w:ascii="TH Sarabun New" w:hAnsi="TH Sarabun New" w:cs="TH Sarabun New"/>
              </w:rPr>
              <w:t>QA Criteria</w:t>
            </w:r>
            <w:r w:rsidRPr="00A76BEC">
              <w:rPr>
                <w:rFonts w:ascii="TH Sarabun New" w:hAnsi="TH Sarabun New" w:cs="TH Sarabun New"/>
                <w:cs/>
              </w:rPr>
              <w:t xml:space="preserve">. ระหว่างวันที่ </w:t>
            </w:r>
            <w:r w:rsidRPr="00A76BEC">
              <w:rPr>
                <w:rFonts w:ascii="TH Sarabun New" w:hAnsi="TH Sarabun New" w:cs="TH Sarabun New"/>
              </w:rPr>
              <w:t>6</w:t>
            </w:r>
            <w:r w:rsidRPr="00A76BEC">
              <w:rPr>
                <w:rFonts w:ascii="TH Sarabun New" w:hAnsi="TH Sarabun New" w:cs="TH Sarabun New"/>
                <w:cs/>
              </w:rPr>
              <w:t>-</w:t>
            </w:r>
            <w:r w:rsidRPr="00A76BEC">
              <w:rPr>
                <w:rFonts w:ascii="TH Sarabun New" w:hAnsi="TH Sarabun New" w:cs="TH Sarabun New"/>
              </w:rPr>
              <w:t xml:space="preserve">7 </w:t>
            </w:r>
            <w:r w:rsidRPr="00A76BEC">
              <w:rPr>
                <w:rFonts w:ascii="TH Sarabun New" w:hAnsi="TH Sarabun New" w:cs="TH Sarabun New"/>
                <w:cs/>
              </w:rPr>
              <w:t xml:space="preserve">มิถุนายน </w:t>
            </w:r>
            <w:r w:rsidRPr="00A76BEC">
              <w:rPr>
                <w:rFonts w:ascii="TH Sarabun New" w:hAnsi="TH Sarabun New" w:cs="TH Sarabun New"/>
              </w:rPr>
              <w:t>2565</w:t>
            </w:r>
            <w:r w:rsidRPr="00A76BEC">
              <w:rPr>
                <w:rFonts w:ascii="TH Sarabun New" w:hAnsi="TH Sarabun New" w:cs="TH Sarabun New"/>
                <w:cs/>
              </w:rPr>
              <w:t>. ขอนแก่น. มหาวิทยาลัยขอนแก่น.</w:t>
            </w:r>
          </w:p>
          <w:p w14:paraId="5C094967" w14:textId="77777777" w:rsidR="0066227A" w:rsidRPr="00A76BEC" w:rsidRDefault="0066227A" w:rsidP="0066227A">
            <w:pPr>
              <w:pStyle w:val="aa"/>
              <w:numPr>
                <w:ilvl w:val="0"/>
                <w:numId w:val="33"/>
              </w:numPr>
              <w:ind w:right="0"/>
              <w:rPr>
                <w:rFonts w:ascii="TH Sarabun New" w:hAnsi="TH Sarabun New" w:cs="TH Sarabun New"/>
                <w:i/>
                <w:iCs/>
              </w:rPr>
            </w:pPr>
            <w:r w:rsidRPr="00A76BEC">
              <w:rPr>
                <w:rFonts w:ascii="TH Sarabun New" w:hAnsi="TH Sarabun New" w:cs="TH Sarabun New"/>
                <w:cs/>
              </w:rPr>
              <w:t>คณะพยาบาลศาสตร์ มหาวิทยาลัยขอนแก่น. (</w:t>
            </w:r>
            <w:r w:rsidRPr="00A76BEC">
              <w:rPr>
                <w:rFonts w:ascii="TH Sarabun New" w:hAnsi="TH Sarabun New" w:cs="TH Sarabun New"/>
              </w:rPr>
              <w:t>2564</w:t>
            </w:r>
            <w:r w:rsidRPr="00A76BEC">
              <w:rPr>
                <w:rFonts w:ascii="TH Sarabun New" w:hAnsi="TH Sarabun New" w:cs="TH Sarabun New"/>
                <w:cs/>
              </w:rPr>
              <w:t xml:space="preserve">). </w:t>
            </w:r>
            <w:proofErr w:type="spellStart"/>
            <w:r w:rsidRPr="00A76BEC">
              <w:rPr>
                <w:rFonts w:ascii="TH Sarabun New" w:hAnsi="TH Sarabun New" w:cs="TH Sarabun New"/>
                <w:i/>
                <w:iCs/>
                <w:cs/>
              </w:rPr>
              <w:t>มค</w:t>
            </w:r>
            <w:proofErr w:type="spellEnd"/>
            <w:r w:rsidRPr="00A76BEC">
              <w:rPr>
                <w:rFonts w:ascii="TH Sarabun New" w:hAnsi="TH Sarabun New" w:cs="TH Sarabun New"/>
                <w:i/>
                <w:iCs/>
                <w:cs/>
              </w:rPr>
              <w:t>อ.</w:t>
            </w:r>
            <w:r w:rsidRPr="00A76BEC">
              <w:rPr>
                <w:rFonts w:ascii="TH Sarabun New" w:hAnsi="TH Sarabun New" w:cs="TH Sarabun New"/>
                <w:i/>
                <w:iCs/>
              </w:rPr>
              <w:t>5</w:t>
            </w:r>
            <w:r w:rsidRPr="00A76BEC">
              <w:rPr>
                <w:rFonts w:ascii="TH Sarabun New" w:hAnsi="TH Sarabun New" w:cs="TH Sarabun New"/>
                <w:i/>
                <w:iCs/>
                <w:cs/>
              </w:rPr>
              <w:t xml:space="preserve"> รายละเอียดของรายวิชา.</w:t>
            </w:r>
            <w:r w:rsidRPr="00A76BEC">
              <w:rPr>
                <w:rFonts w:ascii="TH Sarabun New" w:hAnsi="TH Sarabun New" w:cs="TH Sarabun New"/>
                <w:cs/>
              </w:rPr>
              <w:t xml:space="preserve"> ขอนแก่น. มหาวิทยาลัยขอนแก่น.</w:t>
            </w:r>
          </w:p>
          <w:p w14:paraId="35D9A933" w14:textId="69481CB5" w:rsidR="0066227A" w:rsidRPr="0066227A" w:rsidRDefault="0066227A" w:rsidP="0066227A">
            <w:pPr>
              <w:pStyle w:val="aa"/>
              <w:numPr>
                <w:ilvl w:val="0"/>
                <w:numId w:val="33"/>
              </w:numPr>
              <w:ind w:right="0"/>
              <w:rPr>
                <w:rFonts w:ascii="TH Sarabun New" w:hAnsi="TH Sarabun New" w:cs="TH Sarabun New"/>
                <w:cs/>
              </w:rPr>
            </w:pPr>
            <w:r w:rsidRPr="00A76BEC">
              <w:rPr>
                <w:rFonts w:ascii="TH Sarabun New" w:hAnsi="TH Sarabun New" w:cs="TH Sarabun New"/>
                <w:cs/>
              </w:rPr>
              <w:t>คณะพยาบาลศาสตร์ มหาวิทยาลัยมหิดล. (</w:t>
            </w:r>
            <w:r w:rsidRPr="00A76BEC">
              <w:rPr>
                <w:rFonts w:ascii="TH Sarabun New" w:hAnsi="TH Sarabun New" w:cs="TH Sarabun New"/>
              </w:rPr>
              <w:t>2564</w:t>
            </w:r>
            <w:r w:rsidRPr="00A76BEC">
              <w:rPr>
                <w:rFonts w:ascii="TH Sarabun New" w:hAnsi="TH Sarabun New" w:cs="TH Sarabun New"/>
                <w:cs/>
              </w:rPr>
              <w:t>).</w:t>
            </w:r>
            <w:proofErr w:type="spellStart"/>
            <w:r w:rsidRPr="00A76BEC">
              <w:rPr>
                <w:rFonts w:ascii="TH Sarabun New" w:hAnsi="TH Sarabun New" w:cs="TH Sarabun New"/>
                <w:i/>
                <w:iCs/>
                <w:cs/>
              </w:rPr>
              <w:t>มค</w:t>
            </w:r>
            <w:proofErr w:type="spellEnd"/>
            <w:r w:rsidRPr="00A76BEC">
              <w:rPr>
                <w:rFonts w:ascii="TH Sarabun New" w:hAnsi="TH Sarabun New" w:cs="TH Sarabun New"/>
                <w:i/>
                <w:iCs/>
                <w:cs/>
              </w:rPr>
              <w:t>อ.</w:t>
            </w:r>
            <w:r w:rsidRPr="00A76BEC">
              <w:rPr>
                <w:rFonts w:ascii="TH Sarabun New" w:hAnsi="TH Sarabun New" w:cs="TH Sarabun New"/>
                <w:i/>
                <w:iCs/>
              </w:rPr>
              <w:t>5</w:t>
            </w:r>
            <w:r w:rsidRPr="00A76BEC">
              <w:rPr>
                <w:rFonts w:ascii="TH Sarabun New" w:hAnsi="TH Sarabun New" w:cs="TH Sarabun New"/>
                <w:i/>
                <w:iCs/>
                <w:cs/>
              </w:rPr>
              <w:t xml:space="preserve"> รายละเอียดของรายวิชา. </w:t>
            </w:r>
            <w:r w:rsidRPr="00A76BEC">
              <w:rPr>
                <w:rFonts w:ascii="TH Sarabun New" w:hAnsi="TH Sarabun New" w:cs="TH Sarabun New"/>
                <w:cs/>
              </w:rPr>
              <w:t>กรุงเทพฯ. มหาวิทยาลัยมหิดล.</w:t>
            </w:r>
          </w:p>
        </w:tc>
      </w:tr>
    </w:tbl>
    <w:p w14:paraId="5DE9873B" w14:textId="77777777" w:rsidR="00814304" w:rsidRPr="00A76BEC" w:rsidRDefault="00814304" w:rsidP="00E33E95">
      <w:pPr>
        <w:tabs>
          <w:tab w:val="left" w:pos="1752"/>
        </w:tabs>
        <w:rPr>
          <w:rFonts w:ascii="TH Sarabun New" w:hAnsi="TH Sarabun New" w:cs="TH Sarabun New"/>
          <w:sz w:val="32"/>
          <w:szCs w:val="32"/>
        </w:rPr>
      </w:pPr>
    </w:p>
    <w:p w14:paraId="62F5D226" w14:textId="5E065AA8" w:rsidR="00814304" w:rsidRPr="00A76BEC" w:rsidRDefault="00814304" w:rsidP="00814304">
      <w:pPr>
        <w:pStyle w:val="aa"/>
        <w:ind w:right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56FA91" w14:textId="77777777" w:rsidR="00814304" w:rsidRPr="00A76BEC" w:rsidRDefault="00814304" w:rsidP="00814304">
      <w:pPr>
        <w:pStyle w:val="a9"/>
        <w:rPr>
          <w:rFonts w:ascii="TH Sarabun New" w:hAnsi="TH Sarabun New" w:cs="TH Sarabun New"/>
          <w:sz w:val="28"/>
        </w:rPr>
      </w:pPr>
    </w:p>
    <w:p w14:paraId="7AD7580D" w14:textId="77777777" w:rsidR="00814304" w:rsidRPr="00A76BEC" w:rsidRDefault="00814304" w:rsidP="00E33E95">
      <w:pPr>
        <w:tabs>
          <w:tab w:val="left" w:pos="1752"/>
        </w:tabs>
        <w:rPr>
          <w:rFonts w:ascii="TH Sarabun New" w:hAnsi="TH Sarabun New" w:cs="TH Sarabun New"/>
          <w:sz w:val="32"/>
          <w:szCs w:val="32"/>
        </w:rPr>
      </w:pPr>
    </w:p>
    <w:sectPr w:rsidR="00814304" w:rsidRPr="00A76BEC" w:rsidSect="00C2743B">
      <w:headerReference w:type="default" r:id="rId8"/>
      <w:footerReference w:type="default" r:id="rId9"/>
      <w:pgSz w:w="11906" w:h="16838"/>
      <w:pgMar w:top="1440" w:right="1440" w:bottom="1440" w:left="1440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F38E" w14:textId="77777777" w:rsidR="00FB7D20" w:rsidRDefault="00FB7D20" w:rsidP="000869A3">
      <w:r>
        <w:separator/>
      </w:r>
    </w:p>
  </w:endnote>
  <w:endnote w:type="continuationSeparator" w:id="0">
    <w:p w14:paraId="2BAA7D2F" w14:textId="77777777" w:rsidR="00FB7D20" w:rsidRDefault="00FB7D20" w:rsidP="0008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471267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i/>
        <w:iCs/>
        <w:sz w:val="22"/>
        <w:szCs w:val="22"/>
      </w:rPr>
    </w:sdtEndPr>
    <w:sdtContent>
      <w:p w14:paraId="61D88794" w14:textId="1DE01B12" w:rsidR="00C65978" w:rsidRPr="00C65978" w:rsidRDefault="00C65978" w:rsidP="00C65978">
        <w:pPr>
          <w:pStyle w:val="a7"/>
          <w:jc w:val="center"/>
          <w:rPr>
            <w:rFonts w:ascii="TH Sarabun New" w:hAnsi="TH Sarabun New" w:cs="TH Sarabun New"/>
            <w:sz w:val="32"/>
            <w:szCs w:val="32"/>
          </w:rPr>
        </w:pPr>
        <w:r w:rsidRPr="00C6597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65978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C65978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C65978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C6597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246C9" w:rsidRPr="00B246C9">
          <w:rPr>
            <w:rFonts w:ascii="TH Sarabun New" w:hAnsi="TH Sarabun New" w:cs="TH Sarabun New"/>
            <w:noProof/>
            <w:sz w:val="32"/>
            <w:szCs w:val="32"/>
            <w:lang w:val="th-TH"/>
          </w:rPr>
          <w:t>10</w:t>
        </w:r>
        <w:r w:rsidRPr="00C65978">
          <w:rPr>
            <w:rFonts w:ascii="TH Sarabun New" w:hAnsi="TH Sarabun New" w:cs="TH Sarabun New"/>
            <w:sz w:val="32"/>
            <w:szCs w:val="32"/>
          </w:rPr>
          <w:fldChar w:fldCharType="end"/>
        </w:r>
      </w:p>
      <w:p w14:paraId="45F25601" w14:textId="3ADE8DDE" w:rsidR="00C65978" w:rsidRPr="00A01D46" w:rsidRDefault="00C2743B" w:rsidP="00A01D46">
        <w:pPr>
          <w:pStyle w:val="a5"/>
          <w:jc w:val="right"/>
          <w:rPr>
            <w:rFonts w:ascii="TH SarabunIT๙" w:hAnsi="TH SarabunIT๙" w:cs="TH SarabunIT๙"/>
            <w:b/>
            <w:bCs/>
            <w:szCs w:val="28"/>
          </w:rPr>
        </w:pPr>
        <w:r w:rsidRPr="00A01D46">
          <w:rPr>
            <w:rFonts w:ascii="TH Sarabun New" w:hAnsi="TH Sarabun New" w:cs="TH Sarabun New"/>
            <w:i/>
            <w:iCs/>
            <w:sz w:val="22"/>
            <w:szCs w:val="22"/>
            <w:cs/>
          </w:rPr>
          <w:tab/>
        </w:r>
        <w:r w:rsidR="00A01D46" w:rsidRPr="00A01D46">
          <w:rPr>
            <w:rFonts w:ascii="TH SarabunIT๙" w:hAnsi="TH SarabunIT๙" w:cs="TH SarabunIT๙"/>
            <w:b/>
            <w:bCs/>
            <w:szCs w:val="28"/>
          </w:rPr>
          <w:t>NU</w:t>
        </w:r>
        <w:r w:rsidR="00A01D46" w:rsidRPr="00A01D46">
          <w:rPr>
            <w:rFonts w:ascii="TH SarabunIT๙" w:hAnsi="TH SarabunIT๙" w:cs="TH SarabunIT๙"/>
            <w:b/>
            <w:bCs/>
            <w:szCs w:val="28"/>
            <w:cs/>
          </w:rPr>
          <w:t>-</w:t>
        </w:r>
        <w:r w:rsidR="00A01D46" w:rsidRPr="00A01D46">
          <w:rPr>
            <w:rFonts w:ascii="TH SarabunIT๙" w:hAnsi="TH SarabunIT๙" w:cs="TH SarabunIT๙"/>
            <w:b/>
            <w:bCs/>
            <w:szCs w:val="28"/>
          </w:rPr>
          <w:t>AUN</w:t>
        </w:r>
        <w:r w:rsidR="00A01D46" w:rsidRPr="00A01D46">
          <w:rPr>
            <w:rFonts w:ascii="TH SarabunIT๙" w:hAnsi="TH SarabunIT๙" w:cs="TH SarabunIT๙"/>
            <w:b/>
            <w:bCs/>
            <w:szCs w:val="28"/>
            <w:cs/>
          </w:rPr>
          <w:t>-</w:t>
        </w:r>
        <w:r w:rsidR="00A01D46" w:rsidRPr="00A01D46">
          <w:rPr>
            <w:rFonts w:ascii="TH SarabunIT๙" w:hAnsi="TH SarabunIT๙" w:cs="TH SarabunIT๙"/>
            <w:b/>
            <w:bCs/>
            <w:szCs w:val="28"/>
          </w:rPr>
          <w:t>0</w:t>
        </w:r>
        <w:r w:rsidR="00C05687">
          <w:rPr>
            <w:rFonts w:ascii="TH SarabunIT๙" w:hAnsi="TH SarabunIT๙" w:cs="TH SarabunIT๙"/>
            <w:b/>
            <w:bCs/>
            <w:szCs w:val="28"/>
          </w:rPr>
          <w:t>6</w:t>
        </w:r>
        <w:r w:rsidR="00A01D46" w:rsidRPr="00A01D46">
          <w:rPr>
            <w:rFonts w:ascii="TH SarabunIT๙" w:hAnsi="TH SarabunIT๙" w:cs="TH SarabunIT๙"/>
            <w:b/>
            <w:bCs/>
            <w:szCs w:val="28"/>
            <w:cs/>
          </w:rPr>
          <w:t xml:space="preserve"> </w:t>
        </w:r>
        <w:r w:rsidR="00B246C9">
          <w:rPr>
            <w:rFonts w:ascii="TH SarabunIT๙" w:hAnsi="TH SarabunIT๙" w:cs="TH SarabunIT๙"/>
            <w:b/>
            <w:bCs/>
            <w:szCs w:val="28"/>
          </w:rPr>
          <w:t>8 April 2025</w:t>
        </w:r>
        <w:r w:rsidRPr="00A01D46">
          <w:rPr>
            <w:rFonts w:ascii="TH Sarabun New" w:hAnsi="TH Sarabun New" w:cs="TH Sarabun New"/>
            <w:i/>
            <w:iCs/>
            <w:sz w:val="22"/>
            <w:szCs w:val="22"/>
          </w:rPr>
          <w:tab/>
        </w:r>
      </w:p>
    </w:sdtContent>
  </w:sdt>
  <w:p w14:paraId="38A6D526" w14:textId="7265C98F" w:rsidR="00C65978" w:rsidRDefault="00C65978" w:rsidP="00C659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99E14" w14:textId="77777777" w:rsidR="00FB7D20" w:rsidRDefault="00FB7D20" w:rsidP="000869A3">
      <w:r>
        <w:separator/>
      </w:r>
    </w:p>
  </w:footnote>
  <w:footnote w:type="continuationSeparator" w:id="0">
    <w:p w14:paraId="6FF87AEF" w14:textId="77777777" w:rsidR="00FB7D20" w:rsidRDefault="00FB7D20" w:rsidP="0008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78CC" w14:textId="3DB4BCAD" w:rsidR="00FB57E0" w:rsidRPr="00C65978" w:rsidRDefault="00C65978" w:rsidP="00C65978">
    <w:pPr>
      <w:pStyle w:val="a5"/>
      <w:jc w:val="right"/>
      <w:rPr>
        <w:rFonts w:ascii="TH Sarabun New" w:hAnsi="TH Sarabun New" w:cs="TH Sarabun New"/>
      </w:rPr>
    </w:pPr>
    <w:r w:rsidRPr="00C65978">
      <w:rPr>
        <w:rFonts w:ascii="TH Sarabun New" w:hAnsi="TH Sarabun New" w:cs="TH Sarabun New"/>
        <w:b/>
        <w:bCs/>
        <w:sz w:val="32"/>
        <w:szCs w:val="36"/>
      </w:rPr>
      <w:t>NU</w:t>
    </w:r>
    <w:r w:rsidRPr="00C65978">
      <w:rPr>
        <w:rFonts w:ascii="TH Sarabun New" w:hAnsi="TH Sarabun New" w:cs="TH Sarabun New"/>
        <w:b/>
        <w:bCs/>
        <w:sz w:val="32"/>
        <w:szCs w:val="32"/>
        <w:cs/>
      </w:rPr>
      <w:t>-</w:t>
    </w:r>
    <w:r w:rsidRPr="00C65978">
      <w:rPr>
        <w:rFonts w:ascii="TH Sarabun New" w:hAnsi="TH Sarabun New" w:cs="TH Sarabun New"/>
        <w:b/>
        <w:bCs/>
        <w:sz w:val="32"/>
        <w:szCs w:val="36"/>
      </w:rPr>
      <w:t>AUN</w:t>
    </w:r>
    <w:r w:rsidRPr="00C65978">
      <w:rPr>
        <w:rFonts w:ascii="TH Sarabun New" w:hAnsi="TH Sarabun New" w:cs="TH Sarabun New"/>
        <w:b/>
        <w:bCs/>
        <w:sz w:val="32"/>
        <w:szCs w:val="32"/>
        <w:cs/>
      </w:rPr>
      <w:t>-</w:t>
    </w:r>
    <w:r w:rsidRPr="00C65978">
      <w:rPr>
        <w:rFonts w:ascii="TH Sarabun New" w:hAnsi="TH Sarabun New" w:cs="TH Sarabun New"/>
        <w:b/>
        <w:bCs/>
        <w:sz w:val="32"/>
        <w:szCs w:val="36"/>
      </w:rPr>
      <w:t>0</w:t>
    </w:r>
    <w:r w:rsidR="00571EAE">
      <w:rPr>
        <w:rFonts w:ascii="TH Sarabun New" w:hAnsi="TH Sarabun New" w:cs="TH Sarabun New"/>
        <w:b/>
        <w:bCs/>
        <w:sz w:val="32"/>
        <w:szCs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266"/>
    <w:multiLevelType w:val="hybridMultilevel"/>
    <w:tmpl w:val="9F16B876"/>
    <w:lvl w:ilvl="0" w:tplc="36F82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490F"/>
    <w:multiLevelType w:val="hybridMultilevel"/>
    <w:tmpl w:val="1C6A722C"/>
    <w:lvl w:ilvl="0" w:tplc="97AADDF0">
      <w:start w:val="1"/>
      <w:numFmt w:val="decimal"/>
      <w:lvlText w:val="%1."/>
      <w:lvlJc w:val="left"/>
      <w:pPr>
        <w:ind w:left="81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5C5111"/>
    <w:multiLevelType w:val="hybridMultilevel"/>
    <w:tmpl w:val="774E6684"/>
    <w:lvl w:ilvl="0" w:tplc="36F82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1786"/>
    <w:multiLevelType w:val="hybridMultilevel"/>
    <w:tmpl w:val="65F4C1EE"/>
    <w:lvl w:ilvl="0" w:tplc="46CEC906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C5217"/>
    <w:multiLevelType w:val="hybridMultilevel"/>
    <w:tmpl w:val="12B05C88"/>
    <w:lvl w:ilvl="0" w:tplc="791EF11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2A7"/>
    <w:multiLevelType w:val="hybridMultilevel"/>
    <w:tmpl w:val="F43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723A"/>
    <w:multiLevelType w:val="hybridMultilevel"/>
    <w:tmpl w:val="DC52DCE2"/>
    <w:lvl w:ilvl="0" w:tplc="36F82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4F72"/>
    <w:multiLevelType w:val="hybridMultilevel"/>
    <w:tmpl w:val="60004A7C"/>
    <w:lvl w:ilvl="0" w:tplc="E8BAA86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D778C"/>
    <w:multiLevelType w:val="hybridMultilevel"/>
    <w:tmpl w:val="C752532E"/>
    <w:lvl w:ilvl="0" w:tplc="36F82B94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02B40"/>
    <w:multiLevelType w:val="hybridMultilevel"/>
    <w:tmpl w:val="4EEAF4C6"/>
    <w:lvl w:ilvl="0" w:tplc="E64470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07831"/>
    <w:multiLevelType w:val="hybridMultilevel"/>
    <w:tmpl w:val="786C6BF2"/>
    <w:lvl w:ilvl="0" w:tplc="791EF11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5317F"/>
    <w:multiLevelType w:val="hybridMultilevel"/>
    <w:tmpl w:val="0234C0DE"/>
    <w:lvl w:ilvl="0" w:tplc="791EF11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215A"/>
    <w:multiLevelType w:val="hybridMultilevel"/>
    <w:tmpl w:val="5C90721A"/>
    <w:lvl w:ilvl="0" w:tplc="36F82B9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ECD2790"/>
    <w:multiLevelType w:val="hybridMultilevel"/>
    <w:tmpl w:val="1778955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F2416"/>
    <w:multiLevelType w:val="hybridMultilevel"/>
    <w:tmpl w:val="21BC950E"/>
    <w:lvl w:ilvl="0" w:tplc="B9CE9280">
      <w:start w:val="1"/>
      <w:numFmt w:val="decimal"/>
      <w:lvlText w:val="(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365347"/>
    <w:multiLevelType w:val="hybridMultilevel"/>
    <w:tmpl w:val="43EE5FD6"/>
    <w:lvl w:ilvl="0" w:tplc="791EF116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067291"/>
    <w:multiLevelType w:val="hybridMultilevel"/>
    <w:tmpl w:val="E5302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645E4"/>
    <w:multiLevelType w:val="hybridMultilevel"/>
    <w:tmpl w:val="13C4AFB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431E7"/>
    <w:multiLevelType w:val="hybridMultilevel"/>
    <w:tmpl w:val="2F2C0C90"/>
    <w:lvl w:ilvl="0" w:tplc="36F82B94">
      <w:start w:val="1"/>
      <w:numFmt w:val="decimal"/>
      <w:lvlText w:val="(%1)"/>
      <w:lvlJc w:val="left"/>
      <w:pPr>
        <w:ind w:left="8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0194BB0"/>
    <w:multiLevelType w:val="hybridMultilevel"/>
    <w:tmpl w:val="A718D8A8"/>
    <w:lvl w:ilvl="0" w:tplc="E19A833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856F98"/>
    <w:multiLevelType w:val="hybridMultilevel"/>
    <w:tmpl w:val="CD70E45A"/>
    <w:lvl w:ilvl="0" w:tplc="791EF116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0049AE"/>
    <w:multiLevelType w:val="hybridMultilevel"/>
    <w:tmpl w:val="A20A072A"/>
    <w:lvl w:ilvl="0" w:tplc="1C427352">
      <w:start w:val="1"/>
      <w:numFmt w:val="thaiNumbers"/>
      <w:lvlText w:val="%1."/>
      <w:lvlJc w:val="left"/>
      <w:pPr>
        <w:ind w:left="81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56B11181"/>
    <w:multiLevelType w:val="hybridMultilevel"/>
    <w:tmpl w:val="47785328"/>
    <w:lvl w:ilvl="0" w:tplc="791EF11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762B"/>
    <w:multiLevelType w:val="hybridMultilevel"/>
    <w:tmpl w:val="E29CF7E4"/>
    <w:lvl w:ilvl="0" w:tplc="BCFA62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708C1"/>
    <w:multiLevelType w:val="hybridMultilevel"/>
    <w:tmpl w:val="09820CE8"/>
    <w:lvl w:ilvl="0" w:tplc="36F82B94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60F607FD"/>
    <w:multiLevelType w:val="hybridMultilevel"/>
    <w:tmpl w:val="44FCE5E2"/>
    <w:lvl w:ilvl="0" w:tplc="36F82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568"/>
    <w:multiLevelType w:val="hybridMultilevel"/>
    <w:tmpl w:val="D1CCF54E"/>
    <w:lvl w:ilvl="0" w:tplc="F52AE3C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84161C9"/>
    <w:multiLevelType w:val="hybridMultilevel"/>
    <w:tmpl w:val="9452B734"/>
    <w:lvl w:ilvl="0" w:tplc="36F82B9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412C825C">
      <w:start w:val="1"/>
      <w:numFmt w:val="decimal"/>
      <w:lvlText w:val="%2."/>
      <w:lvlJc w:val="left"/>
      <w:pPr>
        <w:ind w:left="2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C8F06DB"/>
    <w:multiLevelType w:val="hybridMultilevel"/>
    <w:tmpl w:val="77A69964"/>
    <w:lvl w:ilvl="0" w:tplc="F52AE3C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F1334"/>
    <w:multiLevelType w:val="hybridMultilevel"/>
    <w:tmpl w:val="DA300B26"/>
    <w:lvl w:ilvl="0" w:tplc="36F82B9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44D6E78"/>
    <w:multiLevelType w:val="hybridMultilevel"/>
    <w:tmpl w:val="B2E0EE50"/>
    <w:lvl w:ilvl="0" w:tplc="04090019">
      <w:start w:val="1"/>
      <w:numFmt w:val="thaiNumbers"/>
      <w:lvlText w:val="%1."/>
      <w:lvlJc w:val="left"/>
      <w:pPr>
        <w:ind w:left="38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 w15:restartNumberingAfterBreak="0">
    <w:nsid w:val="7C1B7B4C"/>
    <w:multiLevelType w:val="hybridMultilevel"/>
    <w:tmpl w:val="D6F4F5E0"/>
    <w:lvl w:ilvl="0" w:tplc="36F82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12C12"/>
    <w:multiLevelType w:val="hybridMultilevel"/>
    <w:tmpl w:val="2080276C"/>
    <w:lvl w:ilvl="0" w:tplc="E19A83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308A68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7"/>
  </w:num>
  <w:num w:numId="3">
    <w:abstractNumId w:val="31"/>
  </w:num>
  <w:num w:numId="4">
    <w:abstractNumId w:val="29"/>
  </w:num>
  <w:num w:numId="5">
    <w:abstractNumId w:val="25"/>
  </w:num>
  <w:num w:numId="6">
    <w:abstractNumId w:val="12"/>
  </w:num>
  <w:num w:numId="7">
    <w:abstractNumId w:val="26"/>
  </w:num>
  <w:num w:numId="8">
    <w:abstractNumId w:val="28"/>
  </w:num>
  <w:num w:numId="9">
    <w:abstractNumId w:val="2"/>
  </w:num>
  <w:num w:numId="10">
    <w:abstractNumId w:val="7"/>
  </w:num>
  <w:num w:numId="11">
    <w:abstractNumId w:val="17"/>
  </w:num>
  <w:num w:numId="12">
    <w:abstractNumId w:val="13"/>
  </w:num>
  <w:num w:numId="13">
    <w:abstractNumId w:val="16"/>
  </w:num>
  <w:num w:numId="14">
    <w:abstractNumId w:val="6"/>
  </w:num>
  <w:num w:numId="15">
    <w:abstractNumId w:val="0"/>
  </w:num>
  <w:num w:numId="16">
    <w:abstractNumId w:val="1"/>
  </w:num>
  <w:num w:numId="17">
    <w:abstractNumId w:val="18"/>
  </w:num>
  <w:num w:numId="18">
    <w:abstractNumId w:val="30"/>
  </w:num>
  <w:num w:numId="19">
    <w:abstractNumId w:val="3"/>
  </w:num>
  <w:num w:numId="20">
    <w:abstractNumId w:val="24"/>
  </w:num>
  <w:num w:numId="21">
    <w:abstractNumId w:val="8"/>
  </w:num>
  <w:num w:numId="22">
    <w:abstractNumId w:val="14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11"/>
  </w:num>
  <w:num w:numId="28">
    <w:abstractNumId w:val="23"/>
  </w:num>
  <w:num w:numId="29">
    <w:abstractNumId w:val="20"/>
  </w:num>
  <w:num w:numId="30">
    <w:abstractNumId w:val="4"/>
  </w:num>
  <w:num w:numId="31">
    <w:abstractNumId w:val="19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81"/>
    <w:rsid w:val="0000508C"/>
    <w:rsid w:val="00006716"/>
    <w:rsid w:val="000207F0"/>
    <w:rsid w:val="00026CA9"/>
    <w:rsid w:val="000279BC"/>
    <w:rsid w:val="00032A8C"/>
    <w:rsid w:val="00036EE5"/>
    <w:rsid w:val="00037728"/>
    <w:rsid w:val="0004064D"/>
    <w:rsid w:val="00044F5F"/>
    <w:rsid w:val="00072810"/>
    <w:rsid w:val="000731E3"/>
    <w:rsid w:val="000828D1"/>
    <w:rsid w:val="00085474"/>
    <w:rsid w:val="000869A3"/>
    <w:rsid w:val="0009029E"/>
    <w:rsid w:val="000963DC"/>
    <w:rsid w:val="000C0C90"/>
    <w:rsid w:val="000C312A"/>
    <w:rsid w:val="000C4211"/>
    <w:rsid w:val="000C45D6"/>
    <w:rsid w:val="000D4E4B"/>
    <w:rsid w:val="000E6DC5"/>
    <w:rsid w:val="000F0CA7"/>
    <w:rsid w:val="000F0E51"/>
    <w:rsid w:val="001133DE"/>
    <w:rsid w:val="00114371"/>
    <w:rsid w:val="00116735"/>
    <w:rsid w:val="001272BB"/>
    <w:rsid w:val="0013449E"/>
    <w:rsid w:val="00137D34"/>
    <w:rsid w:val="001468AC"/>
    <w:rsid w:val="00150D1D"/>
    <w:rsid w:val="00156988"/>
    <w:rsid w:val="001711FE"/>
    <w:rsid w:val="00173CDD"/>
    <w:rsid w:val="00190408"/>
    <w:rsid w:val="00193B15"/>
    <w:rsid w:val="00197E19"/>
    <w:rsid w:val="001A5E27"/>
    <w:rsid w:val="001A70AD"/>
    <w:rsid w:val="001B70BB"/>
    <w:rsid w:val="001B736F"/>
    <w:rsid w:val="001C2FF5"/>
    <w:rsid w:val="001C61CC"/>
    <w:rsid w:val="00213A9F"/>
    <w:rsid w:val="00213F3F"/>
    <w:rsid w:val="00224D0F"/>
    <w:rsid w:val="00231EA9"/>
    <w:rsid w:val="002345B1"/>
    <w:rsid w:val="00234C2C"/>
    <w:rsid w:val="002516EA"/>
    <w:rsid w:val="00260563"/>
    <w:rsid w:val="00274920"/>
    <w:rsid w:val="00276477"/>
    <w:rsid w:val="002812AE"/>
    <w:rsid w:val="002819E2"/>
    <w:rsid w:val="00292034"/>
    <w:rsid w:val="00294941"/>
    <w:rsid w:val="00295B5D"/>
    <w:rsid w:val="002D4501"/>
    <w:rsid w:val="0031201D"/>
    <w:rsid w:val="003175D3"/>
    <w:rsid w:val="0032123C"/>
    <w:rsid w:val="0032489E"/>
    <w:rsid w:val="003333CA"/>
    <w:rsid w:val="00347F2D"/>
    <w:rsid w:val="00372979"/>
    <w:rsid w:val="00377F24"/>
    <w:rsid w:val="00382D89"/>
    <w:rsid w:val="00393138"/>
    <w:rsid w:val="003968C6"/>
    <w:rsid w:val="003A3224"/>
    <w:rsid w:val="003D4021"/>
    <w:rsid w:val="003D751A"/>
    <w:rsid w:val="003E14C2"/>
    <w:rsid w:val="003F4268"/>
    <w:rsid w:val="004009A2"/>
    <w:rsid w:val="00403CC6"/>
    <w:rsid w:val="00406E08"/>
    <w:rsid w:val="00411945"/>
    <w:rsid w:val="00411BED"/>
    <w:rsid w:val="00416FE7"/>
    <w:rsid w:val="00417E93"/>
    <w:rsid w:val="0042415D"/>
    <w:rsid w:val="004549B8"/>
    <w:rsid w:val="0048338F"/>
    <w:rsid w:val="004961FB"/>
    <w:rsid w:val="004B1790"/>
    <w:rsid w:val="004C4341"/>
    <w:rsid w:val="004C73C0"/>
    <w:rsid w:val="004D3118"/>
    <w:rsid w:val="004E2527"/>
    <w:rsid w:val="004F3C79"/>
    <w:rsid w:val="004F5C21"/>
    <w:rsid w:val="00500C55"/>
    <w:rsid w:val="0050639D"/>
    <w:rsid w:val="00513989"/>
    <w:rsid w:val="00517D5D"/>
    <w:rsid w:val="00521365"/>
    <w:rsid w:val="00533635"/>
    <w:rsid w:val="00541427"/>
    <w:rsid w:val="00545AF9"/>
    <w:rsid w:val="00546688"/>
    <w:rsid w:val="0056779C"/>
    <w:rsid w:val="00571EAE"/>
    <w:rsid w:val="00573FC0"/>
    <w:rsid w:val="0058514D"/>
    <w:rsid w:val="005915C9"/>
    <w:rsid w:val="005B3912"/>
    <w:rsid w:val="005B5821"/>
    <w:rsid w:val="005B5ED5"/>
    <w:rsid w:val="005D5813"/>
    <w:rsid w:val="005E076A"/>
    <w:rsid w:val="005E0964"/>
    <w:rsid w:val="005E4C68"/>
    <w:rsid w:val="005F27BE"/>
    <w:rsid w:val="0060789C"/>
    <w:rsid w:val="00614732"/>
    <w:rsid w:val="0062247C"/>
    <w:rsid w:val="006242F6"/>
    <w:rsid w:val="00627CB8"/>
    <w:rsid w:val="0063135B"/>
    <w:rsid w:val="006374E5"/>
    <w:rsid w:val="00637729"/>
    <w:rsid w:val="00654D23"/>
    <w:rsid w:val="0066227A"/>
    <w:rsid w:val="0068591E"/>
    <w:rsid w:val="00692821"/>
    <w:rsid w:val="006943A3"/>
    <w:rsid w:val="00695B92"/>
    <w:rsid w:val="006B4C06"/>
    <w:rsid w:val="006B7339"/>
    <w:rsid w:val="006C3DDD"/>
    <w:rsid w:val="006C5132"/>
    <w:rsid w:val="006D3F4E"/>
    <w:rsid w:val="006F3A9A"/>
    <w:rsid w:val="007212CE"/>
    <w:rsid w:val="00721F0A"/>
    <w:rsid w:val="0073603A"/>
    <w:rsid w:val="007444E6"/>
    <w:rsid w:val="00747305"/>
    <w:rsid w:val="007477D2"/>
    <w:rsid w:val="00772B22"/>
    <w:rsid w:val="0078208F"/>
    <w:rsid w:val="00785F75"/>
    <w:rsid w:val="00787B8C"/>
    <w:rsid w:val="00793E21"/>
    <w:rsid w:val="007A1F2C"/>
    <w:rsid w:val="007A428E"/>
    <w:rsid w:val="007B4CA3"/>
    <w:rsid w:val="007D188E"/>
    <w:rsid w:val="007E18D2"/>
    <w:rsid w:val="007E4124"/>
    <w:rsid w:val="00814304"/>
    <w:rsid w:val="008468C2"/>
    <w:rsid w:val="00857629"/>
    <w:rsid w:val="00866B05"/>
    <w:rsid w:val="00875617"/>
    <w:rsid w:val="008768C3"/>
    <w:rsid w:val="00885186"/>
    <w:rsid w:val="00896770"/>
    <w:rsid w:val="008A114D"/>
    <w:rsid w:val="008C4CAC"/>
    <w:rsid w:val="008D4E3B"/>
    <w:rsid w:val="008E4205"/>
    <w:rsid w:val="008F6261"/>
    <w:rsid w:val="00904DBB"/>
    <w:rsid w:val="0091754E"/>
    <w:rsid w:val="00917D7E"/>
    <w:rsid w:val="00955A57"/>
    <w:rsid w:val="009630EF"/>
    <w:rsid w:val="009774A4"/>
    <w:rsid w:val="00985EB7"/>
    <w:rsid w:val="00985F5C"/>
    <w:rsid w:val="009921A4"/>
    <w:rsid w:val="009B629B"/>
    <w:rsid w:val="009C2FBA"/>
    <w:rsid w:val="009D0B8C"/>
    <w:rsid w:val="009E481B"/>
    <w:rsid w:val="009F0A31"/>
    <w:rsid w:val="00A01D46"/>
    <w:rsid w:val="00A04D58"/>
    <w:rsid w:val="00A23A22"/>
    <w:rsid w:val="00A240D5"/>
    <w:rsid w:val="00A50C66"/>
    <w:rsid w:val="00A5407E"/>
    <w:rsid w:val="00A56579"/>
    <w:rsid w:val="00A62A30"/>
    <w:rsid w:val="00A72248"/>
    <w:rsid w:val="00A733C7"/>
    <w:rsid w:val="00A75021"/>
    <w:rsid w:val="00A76BEC"/>
    <w:rsid w:val="00A82B1A"/>
    <w:rsid w:val="00A841D3"/>
    <w:rsid w:val="00A84BCC"/>
    <w:rsid w:val="00AA5988"/>
    <w:rsid w:val="00AB2204"/>
    <w:rsid w:val="00AC4725"/>
    <w:rsid w:val="00AD1F9B"/>
    <w:rsid w:val="00AD2A23"/>
    <w:rsid w:val="00AD7AAE"/>
    <w:rsid w:val="00AE76FB"/>
    <w:rsid w:val="00AF3C0C"/>
    <w:rsid w:val="00AF4A7C"/>
    <w:rsid w:val="00AF6B67"/>
    <w:rsid w:val="00B15E1C"/>
    <w:rsid w:val="00B21428"/>
    <w:rsid w:val="00B246C9"/>
    <w:rsid w:val="00B32C83"/>
    <w:rsid w:val="00B362A1"/>
    <w:rsid w:val="00B37226"/>
    <w:rsid w:val="00B41191"/>
    <w:rsid w:val="00B7208F"/>
    <w:rsid w:val="00B83206"/>
    <w:rsid w:val="00B9597A"/>
    <w:rsid w:val="00BA1A3C"/>
    <w:rsid w:val="00BB21A5"/>
    <w:rsid w:val="00BD7098"/>
    <w:rsid w:val="00BE0017"/>
    <w:rsid w:val="00BF2948"/>
    <w:rsid w:val="00C01767"/>
    <w:rsid w:val="00C018EA"/>
    <w:rsid w:val="00C05687"/>
    <w:rsid w:val="00C10D7E"/>
    <w:rsid w:val="00C20538"/>
    <w:rsid w:val="00C2743B"/>
    <w:rsid w:val="00C350AB"/>
    <w:rsid w:val="00C3567F"/>
    <w:rsid w:val="00C420FD"/>
    <w:rsid w:val="00C616C5"/>
    <w:rsid w:val="00C65978"/>
    <w:rsid w:val="00C72C4C"/>
    <w:rsid w:val="00C74704"/>
    <w:rsid w:val="00C75740"/>
    <w:rsid w:val="00C83081"/>
    <w:rsid w:val="00C83312"/>
    <w:rsid w:val="00C93390"/>
    <w:rsid w:val="00CA20EC"/>
    <w:rsid w:val="00CA51B5"/>
    <w:rsid w:val="00CA6064"/>
    <w:rsid w:val="00CD3E5C"/>
    <w:rsid w:val="00CD57ED"/>
    <w:rsid w:val="00CE6087"/>
    <w:rsid w:val="00CE69FB"/>
    <w:rsid w:val="00CF2254"/>
    <w:rsid w:val="00CF38FD"/>
    <w:rsid w:val="00CF3BBA"/>
    <w:rsid w:val="00D00B03"/>
    <w:rsid w:val="00D01DF5"/>
    <w:rsid w:val="00D11658"/>
    <w:rsid w:val="00D329FD"/>
    <w:rsid w:val="00D544F9"/>
    <w:rsid w:val="00D61613"/>
    <w:rsid w:val="00D66B00"/>
    <w:rsid w:val="00D7161E"/>
    <w:rsid w:val="00D72B88"/>
    <w:rsid w:val="00D76D39"/>
    <w:rsid w:val="00D86A2A"/>
    <w:rsid w:val="00D86D2C"/>
    <w:rsid w:val="00DC0285"/>
    <w:rsid w:val="00DD614A"/>
    <w:rsid w:val="00DF0269"/>
    <w:rsid w:val="00DF09D7"/>
    <w:rsid w:val="00DF2942"/>
    <w:rsid w:val="00DF680D"/>
    <w:rsid w:val="00E12C9A"/>
    <w:rsid w:val="00E145FA"/>
    <w:rsid w:val="00E20B74"/>
    <w:rsid w:val="00E21019"/>
    <w:rsid w:val="00E239EC"/>
    <w:rsid w:val="00E24C0C"/>
    <w:rsid w:val="00E31091"/>
    <w:rsid w:val="00E32286"/>
    <w:rsid w:val="00E33E95"/>
    <w:rsid w:val="00E445D7"/>
    <w:rsid w:val="00E87933"/>
    <w:rsid w:val="00E97840"/>
    <w:rsid w:val="00EA3555"/>
    <w:rsid w:val="00EB1945"/>
    <w:rsid w:val="00EC3821"/>
    <w:rsid w:val="00EF4767"/>
    <w:rsid w:val="00EF52D6"/>
    <w:rsid w:val="00EF6919"/>
    <w:rsid w:val="00F0685D"/>
    <w:rsid w:val="00F1515F"/>
    <w:rsid w:val="00F15251"/>
    <w:rsid w:val="00F20EBD"/>
    <w:rsid w:val="00F23668"/>
    <w:rsid w:val="00F4526F"/>
    <w:rsid w:val="00F57F87"/>
    <w:rsid w:val="00F67102"/>
    <w:rsid w:val="00F96BE5"/>
    <w:rsid w:val="00FB276A"/>
    <w:rsid w:val="00FB57E0"/>
    <w:rsid w:val="00FB7D20"/>
    <w:rsid w:val="00FD2C8F"/>
    <w:rsid w:val="00FE2F0C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4DC4"/>
  <w15:docId w15:val="{B83D7DF5-84CC-46CA-80D0-9EF90D98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8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8">
    <w:name w:val="heading 8"/>
    <w:basedOn w:val="a"/>
    <w:next w:val="a"/>
    <w:link w:val="80"/>
    <w:qFormat/>
    <w:rsid w:val="009E481B"/>
    <w:pPr>
      <w:keepNext/>
      <w:tabs>
        <w:tab w:val="num" w:pos="432"/>
      </w:tabs>
      <w:ind w:left="432" w:hanging="432"/>
      <w:outlineLvl w:val="7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11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1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728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0869A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0869A3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0869A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0869A3"/>
    <w:rPr>
      <w:rFonts w:ascii="Cordia New" w:eastAsia="Cordia New" w:hAnsi="Cordia New" w:cs="Angsana New"/>
      <w:sz w:val="28"/>
      <w:szCs w:val="35"/>
    </w:rPr>
  </w:style>
  <w:style w:type="character" w:customStyle="1" w:styleId="80">
    <w:name w:val="หัวเรื่อง 8 อักขระ"/>
    <w:basedOn w:val="a0"/>
    <w:link w:val="8"/>
    <w:rsid w:val="009E481B"/>
    <w:rPr>
      <w:rFonts w:ascii="Browallia New" w:eastAsia="Times New Roman" w:hAnsi="Browallia New" w:cs="Browallia New"/>
      <w:sz w:val="28"/>
    </w:rPr>
  </w:style>
  <w:style w:type="paragraph" w:styleId="a9">
    <w:name w:val="No Spacing"/>
    <w:uiPriority w:val="1"/>
    <w:qFormat/>
    <w:rsid w:val="005B3912"/>
    <w:pPr>
      <w:spacing w:after="0" w:line="240" w:lineRule="auto"/>
    </w:pPr>
    <w:rPr>
      <w:rFonts w:ascii="CordiaUPC" w:eastAsia="Cordia New" w:hAnsi="CordiaUPC" w:cs="Angsana New"/>
      <w:sz w:val="32"/>
      <w:szCs w:val="40"/>
    </w:rPr>
  </w:style>
  <w:style w:type="paragraph" w:customStyle="1" w:styleId="aa">
    <w:name w:val="เนื้อเรื่อง"/>
    <w:basedOn w:val="a"/>
    <w:rsid w:val="00814304"/>
    <w:pPr>
      <w:ind w:right="386"/>
    </w:pPr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1384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gggcomputer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Aiolos</dc:creator>
  <cp:lastModifiedBy>admin</cp:lastModifiedBy>
  <cp:revision>3</cp:revision>
  <dcterms:created xsi:type="dcterms:W3CDTF">2025-04-08T09:09:00Z</dcterms:created>
  <dcterms:modified xsi:type="dcterms:W3CDTF">2025-04-08T09:09:00Z</dcterms:modified>
</cp:coreProperties>
</file>